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46" w:type="dxa"/>
        <w:tblInd w:w="-567" w:type="dxa"/>
        <w:tblCellMar>
          <w:left w:w="120" w:type="dxa"/>
          <w:right w:w="180" w:type="dxa"/>
        </w:tblCellMar>
        <w:tblLook w:val="0000" w:firstRow="0" w:lastRow="0" w:firstColumn="0" w:lastColumn="0" w:noHBand="0" w:noVBand="0"/>
      </w:tblPr>
      <w:tblGrid>
        <w:gridCol w:w="2175"/>
        <w:gridCol w:w="7371"/>
      </w:tblGrid>
      <w:tr w:rsidR="008F5F09" w:rsidRPr="00FB79CF" w14:paraId="2B83673B" w14:textId="77777777" w:rsidTr="004F4811">
        <w:trPr>
          <w:trHeight w:val="2254"/>
        </w:trPr>
        <w:tc>
          <w:tcPr>
            <w:tcW w:w="2175" w:type="dxa"/>
            <w:tcMar>
              <w:left w:w="120" w:type="dxa"/>
            </w:tcMar>
          </w:tcPr>
          <w:p w14:paraId="45384889" w14:textId="77777777" w:rsidR="008F5F09" w:rsidRDefault="008F5F09" w:rsidP="004F4811">
            <w:pPr>
              <w:jc w:val="center"/>
            </w:pPr>
            <w:bookmarkStart w:id="0" w:name="__UnoMark__2729_2185440833"/>
            <w:bookmarkStart w:id="1" w:name="__UnoMark__2730_2185440833"/>
            <w:bookmarkStart w:id="2" w:name="__UnoMark__2731_2185440833"/>
            <w:bookmarkStart w:id="3" w:name="__UnoMark__2732_2185440833"/>
            <w:bookmarkStart w:id="4" w:name="__UnoMark__2733_2185440833"/>
            <w:bookmarkEnd w:id="0"/>
            <w:bookmarkEnd w:id="1"/>
            <w:bookmarkEnd w:id="2"/>
            <w:bookmarkEnd w:id="3"/>
            <w:bookmarkEnd w:id="4"/>
            <w:r>
              <w:rPr>
                <w:noProof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04F6E3BE" wp14:editId="0E8BB0D7">
                  <wp:simplePos x="0" y="0"/>
                  <wp:positionH relativeFrom="column">
                    <wp:posOffset>197485</wp:posOffset>
                  </wp:positionH>
                  <wp:positionV relativeFrom="paragraph">
                    <wp:posOffset>168275</wp:posOffset>
                  </wp:positionV>
                  <wp:extent cx="982980" cy="1136650"/>
                  <wp:effectExtent l="0" t="0" r="7620" b="6350"/>
                  <wp:wrapNone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" t="-32" r="-34" b="-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1136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71" w:type="dxa"/>
            <w:tcMar>
              <w:left w:w="120" w:type="dxa"/>
            </w:tcMar>
          </w:tcPr>
          <w:p w14:paraId="1B4391C7" w14:textId="77777777" w:rsidR="008F5F09" w:rsidRPr="004C068D" w:rsidRDefault="008F5F09" w:rsidP="004F4811">
            <w:pPr>
              <w:jc w:val="center"/>
            </w:pPr>
            <w:r w:rsidRPr="004C068D">
              <w:rPr>
                <w:rFonts w:ascii="Arial" w:hAnsi="Arial"/>
                <w:b/>
                <w:bCs/>
                <w:sz w:val="28"/>
                <w:szCs w:val="28"/>
              </w:rPr>
              <w:t>F</w:t>
            </w:r>
            <w:r w:rsidRPr="004C068D">
              <w:rPr>
                <w:rFonts w:ascii="Arial" w:hAnsi="Arial"/>
                <w:b/>
                <w:bCs/>
              </w:rPr>
              <w:t xml:space="preserve">édération </w:t>
            </w:r>
            <w:r w:rsidRPr="004C068D">
              <w:rPr>
                <w:rFonts w:ascii="Arial" w:hAnsi="Arial"/>
                <w:b/>
                <w:bCs/>
                <w:sz w:val="28"/>
                <w:szCs w:val="28"/>
              </w:rPr>
              <w:t>N</w:t>
            </w:r>
            <w:r w:rsidRPr="004C068D">
              <w:rPr>
                <w:rFonts w:ascii="Arial" w:hAnsi="Arial"/>
                <w:b/>
                <w:bCs/>
              </w:rPr>
              <w:t>ationale de l'</w:t>
            </w:r>
            <w:r w:rsidRPr="004C068D">
              <w:rPr>
                <w:rFonts w:ascii="Arial" w:hAnsi="Arial"/>
                <w:b/>
                <w:bCs/>
                <w:sz w:val="28"/>
                <w:szCs w:val="28"/>
              </w:rPr>
              <w:t>E</w:t>
            </w:r>
            <w:r w:rsidRPr="004C068D">
              <w:rPr>
                <w:rFonts w:ascii="Arial" w:hAnsi="Arial"/>
                <w:b/>
                <w:bCs/>
              </w:rPr>
              <w:t xml:space="preserve">nseignement, de la </w:t>
            </w:r>
            <w:r w:rsidRPr="004C068D">
              <w:rPr>
                <w:rFonts w:ascii="Arial" w:hAnsi="Arial"/>
                <w:b/>
                <w:bCs/>
                <w:sz w:val="28"/>
                <w:szCs w:val="28"/>
              </w:rPr>
              <w:t>C</w:t>
            </w:r>
            <w:r w:rsidRPr="004C068D">
              <w:rPr>
                <w:rFonts w:ascii="Arial" w:hAnsi="Arial"/>
                <w:b/>
                <w:bCs/>
              </w:rPr>
              <w:t xml:space="preserve">ulture et de la </w:t>
            </w:r>
            <w:r w:rsidRPr="004C068D">
              <w:rPr>
                <w:rFonts w:ascii="Arial" w:hAnsi="Arial"/>
                <w:b/>
                <w:bCs/>
                <w:sz w:val="28"/>
                <w:szCs w:val="28"/>
              </w:rPr>
              <w:t>F</w:t>
            </w:r>
            <w:r w:rsidRPr="004C068D">
              <w:rPr>
                <w:rFonts w:ascii="Arial" w:hAnsi="Arial"/>
                <w:b/>
                <w:bCs/>
              </w:rPr>
              <w:t xml:space="preserve">ormation </w:t>
            </w:r>
            <w:r w:rsidRPr="004C068D">
              <w:rPr>
                <w:rFonts w:ascii="Arial" w:hAnsi="Arial"/>
                <w:b/>
                <w:bCs/>
                <w:sz w:val="28"/>
                <w:szCs w:val="28"/>
              </w:rPr>
              <w:t>P</w:t>
            </w:r>
            <w:r w:rsidRPr="004C068D">
              <w:rPr>
                <w:rFonts w:ascii="Arial" w:hAnsi="Arial"/>
                <w:b/>
                <w:bCs/>
              </w:rPr>
              <w:t>rofessionnelle,</w:t>
            </w:r>
          </w:p>
          <w:p w14:paraId="0A3C4940" w14:textId="77777777" w:rsidR="008F5F09" w:rsidRPr="004C068D" w:rsidRDefault="008F5F09" w:rsidP="004F4811">
            <w:pPr>
              <w:ind w:right="-141"/>
              <w:jc w:val="center"/>
              <w:rPr>
                <w:rFonts w:ascii="Arial" w:hAnsi="Arial"/>
                <w:b/>
                <w:bCs/>
                <w:color w:val="C00000"/>
                <w:sz w:val="32"/>
                <w:szCs w:val="32"/>
              </w:rPr>
            </w:pPr>
            <w:r w:rsidRPr="004C068D">
              <w:rPr>
                <w:rFonts w:ascii="Arial" w:hAnsi="Arial"/>
                <w:b/>
                <w:bCs/>
                <w:color w:val="C00000"/>
                <w:sz w:val="32"/>
                <w:szCs w:val="32"/>
              </w:rPr>
              <w:t>FORCE OUVRIERE</w:t>
            </w:r>
          </w:p>
          <w:p w14:paraId="45D2DA71" w14:textId="77777777" w:rsidR="008F5F09" w:rsidRPr="004C068D" w:rsidRDefault="008F5F09" w:rsidP="004F4811">
            <w:pPr>
              <w:jc w:val="center"/>
              <w:rPr>
                <w:rFonts w:ascii="Arial" w:hAnsi="Arial"/>
              </w:rPr>
            </w:pPr>
            <w:r w:rsidRPr="004C068D">
              <w:rPr>
                <w:rFonts w:ascii="Arial" w:hAnsi="Arial"/>
              </w:rPr>
              <w:t xml:space="preserve">1, rue Sédillot – 67000 </w:t>
            </w:r>
            <w:r w:rsidRPr="004C068D">
              <w:rPr>
                <w:rFonts w:ascii="Arial" w:hAnsi="Arial"/>
                <w:b/>
                <w:bCs/>
              </w:rPr>
              <w:t>STRASBOURG</w:t>
            </w:r>
          </w:p>
          <w:p w14:paraId="4512F1C0" w14:textId="77777777" w:rsidR="008F5F09" w:rsidRPr="004C068D" w:rsidRDefault="008F5F09" w:rsidP="004F4811">
            <w:pPr>
              <w:jc w:val="center"/>
              <w:rPr>
                <w:rFonts w:ascii="Arial" w:hAnsi="Arial"/>
              </w:rPr>
            </w:pPr>
            <w:r w:rsidRPr="004C068D">
              <w:rPr>
                <w:rFonts w:ascii="Arial" w:hAnsi="Arial"/>
              </w:rPr>
              <w:t xml:space="preserve">Tél : </w:t>
            </w:r>
            <w:r>
              <w:rPr>
                <w:rFonts w:ascii="Arial" w:hAnsi="Arial"/>
              </w:rPr>
              <w:t xml:space="preserve">06 31 08 76 78 et </w:t>
            </w:r>
            <w:r w:rsidRPr="004C068D">
              <w:rPr>
                <w:rFonts w:ascii="Arial" w:hAnsi="Arial"/>
              </w:rPr>
              <w:t>06 17 33 61 57</w:t>
            </w:r>
          </w:p>
          <w:p w14:paraId="02D11E48" w14:textId="77777777" w:rsidR="008F5F09" w:rsidRPr="00D72F6F" w:rsidRDefault="00AA7EAD" w:rsidP="004F4811">
            <w:pPr>
              <w:jc w:val="center"/>
              <w:rPr>
                <w:rFonts w:ascii="Arial" w:hAnsi="Arial"/>
              </w:rPr>
            </w:pPr>
            <w:hyperlink r:id="rId6" w:tgtFrame="_blank" w:history="1">
              <w:r w:rsidR="008F5F09">
                <w:rPr>
                  <w:rStyle w:val="Lienhypertexte"/>
                  <w:rFonts w:ascii="Arial" w:hAnsi="Arial" w:cs="Arial"/>
                  <w:sz w:val="21"/>
                  <w:szCs w:val="21"/>
                  <w:shd w:val="clear" w:color="auto" w:fill="FFFFFF"/>
                </w:rPr>
                <w:t>fnecfpfostrasbourg@gmail.com</w:t>
              </w:r>
            </w:hyperlink>
          </w:p>
        </w:tc>
      </w:tr>
    </w:tbl>
    <w:p w14:paraId="6B1C0951" w14:textId="49BABCCB" w:rsidR="008F5F09" w:rsidRDefault="008F5F09" w:rsidP="008F5F09">
      <w:pPr>
        <w:spacing w:before="240" w:line="271" w:lineRule="auto"/>
        <w:ind w:left="993" w:right="992"/>
        <w:jc w:val="center"/>
      </w:pPr>
      <w:r w:rsidRPr="004C068D">
        <w:rPr>
          <w:rFonts w:ascii="Verdana" w:hAnsi="Verdana"/>
          <w:b/>
          <w:bCs/>
        </w:rPr>
        <w:t xml:space="preserve">Déclaration des élus </w:t>
      </w:r>
      <w:r w:rsidRPr="004C068D">
        <w:rPr>
          <w:rFonts w:ascii="Verdana" w:hAnsi="Verdana"/>
          <w:b/>
          <w:bCs/>
          <w:color w:val="C00000"/>
        </w:rPr>
        <w:t>Force Ouvrière</w:t>
      </w:r>
      <w:r w:rsidR="004A2AD7">
        <w:rPr>
          <w:rFonts w:ascii="Verdana" w:hAnsi="Verdana"/>
          <w:b/>
          <w:bCs/>
          <w:color w:val="C00000"/>
        </w:rPr>
        <w:t xml:space="preserve"> </w:t>
      </w:r>
      <w:r w:rsidR="004A2AD7">
        <w:rPr>
          <w:rFonts w:ascii="Verdana" w:hAnsi="Verdana"/>
          <w:b/>
          <w:bCs/>
        </w:rPr>
        <w:t>à la FS du C</w:t>
      </w:r>
      <w:r w:rsidRPr="004C068D">
        <w:rPr>
          <w:rFonts w:ascii="Verdana" w:hAnsi="Verdana"/>
          <w:b/>
          <w:bCs/>
        </w:rPr>
        <w:t xml:space="preserve">SA SD du </w:t>
      </w:r>
      <w:r w:rsidR="004A2AD7">
        <w:rPr>
          <w:rFonts w:ascii="Verdana" w:hAnsi="Verdana"/>
          <w:b/>
          <w:bCs/>
        </w:rPr>
        <w:t>8 octobre</w:t>
      </w:r>
      <w:r>
        <w:rPr>
          <w:rFonts w:ascii="Verdana" w:hAnsi="Verdana"/>
          <w:b/>
          <w:bCs/>
        </w:rPr>
        <w:t xml:space="preserve"> 2026</w:t>
      </w:r>
    </w:p>
    <w:p w14:paraId="2D9E52D3" w14:textId="77777777" w:rsidR="008F5F09" w:rsidRDefault="008F5F09" w:rsidP="008F5F09">
      <w:pPr>
        <w:jc w:val="both"/>
      </w:pPr>
    </w:p>
    <w:p w14:paraId="2DDC3FCC" w14:textId="77777777" w:rsidR="008F5F09" w:rsidRDefault="008F5F09" w:rsidP="008F5F09">
      <w:pPr>
        <w:jc w:val="both"/>
      </w:pPr>
      <w:r w:rsidRPr="00AB0987">
        <w:t xml:space="preserve">Monsieur le Directeur Académique, </w:t>
      </w:r>
    </w:p>
    <w:p w14:paraId="75883219" w14:textId="794992FD" w:rsidR="008F5F09" w:rsidRDefault="008F5F09" w:rsidP="008F5F09">
      <w:pPr>
        <w:jc w:val="both"/>
      </w:pPr>
      <w:r w:rsidRPr="00AB0987">
        <w:t>Mesdames et Messieurs les membres d</w:t>
      </w:r>
      <w:r w:rsidR="004A2AD7">
        <w:t>e la Formation Spécialisée du</w:t>
      </w:r>
      <w:r w:rsidRPr="00AB0987">
        <w:t xml:space="preserve"> CSA-SD,</w:t>
      </w:r>
    </w:p>
    <w:p w14:paraId="24214A9F" w14:textId="5F1A0F09" w:rsidR="00205175" w:rsidRDefault="004A2AD7" w:rsidP="00953162">
      <w:pPr>
        <w:jc w:val="both"/>
      </w:pPr>
      <w:r>
        <w:t xml:space="preserve">Notre </w:t>
      </w:r>
      <w:r w:rsidR="00F812C3">
        <w:t>Formation Spécialisée départementale</w:t>
      </w:r>
      <w:r>
        <w:t xml:space="preserve"> se réunit pour la première fois de l’année </w:t>
      </w:r>
      <w:r w:rsidR="00F812C3">
        <w:t xml:space="preserve">scolaire </w:t>
      </w:r>
      <w:r>
        <w:t>alors que d</w:t>
      </w:r>
      <w:r w:rsidRPr="004A2AD7">
        <w:t>epuis plusieurs jours,</w:t>
      </w:r>
      <w:r w:rsidR="00CB6D91">
        <w:t xml:space="preserve"> </w:t>
      </w:r>
      <w:r w:rsidRPr="004A2AD7">
        <w:t>les lycéennes et lycéens bloquent leurs établissements et manifestent</w:t>
      </w:r>
      <w:r w:rsidR="009B339C">
        <w:t>.</w:t>
      </w:r>
      <w:r w:rsidRPr="004A2AD7">
        <w:t xml:space="preserve"> </w:t>
      </w:r>
    </w:p>
    <w:p w14:paraId="05359573" w14:textId="226C3D3F" w:rsidR="00205175" w:rsidRPr="00C27087" w:rsidRDefault="00205175" w:rsidP="00205175">
      <w:pPr>
        <w:jc w:val="both"/>
      </w:pPr>
      <w:r w:rsidRPr="00C27087">
        <w:t>Avant</w:t>
      </w:r>
      <w:r w:rsidR="006B4E26" w:rsidRPr="00C27087">
        <w:t>-</w:t>
      </w:r>
      <w:r w:rsidRPr="00C27087">
        <w:t>hier, à Strasbourg, la manifestation a été impressionnante et a réuni</w:t>
      </w:r>
      <w:r w:rsidRPr="00C27087">
        <w:rPr>
          <w:strike/>
        </w:rPr>
        <w:t>s</w:t>
      </w:r>
      <w:r w:rsidRPr="00C27087">
        <w:t xml:space="preserve"> 10 000 personnes. Les </w:t>
      </w:r>
      <w:r w:rsidR="006B4E26" w:rsidRPr="00C27087">
        <w:t>élèves</w:t>
      </w:r>
      <w:r w:rsidRPr="00C27087">
        <w:t xml:space="preserve"> de nombreux </w:t>
      </w:r>
      <w:r w:rsidR="009B339C" w:rsidRPr="00C27087">
        <w:t>établissement</w:t>
      </w:r>
      <w:r w:rsidRPr="00C27087">
        <w:t xml:space="preserve"> </w:t>
      </w:r>
      <w:r w:rsidR="006B4E26" w:rsidRPr="00C27087">
        <w:t>b</w:t>
      </w:r>
      <w:r w:rsidRPr="00C27087">
        <w:t xml:space="preserve">as-Rhinois ont été rejoints par des étudiants, des parents d’élèves, des syndicalistes de plusieurs secteurs professionnels, des salariés du public et du privé, </w:t>
      </w:r>
      <w:r w:rsidR="006B4E26" w:rsidRPr="00C27087">
        <w:t xml:space="preserve">ainsi que </w:t>
      </w:r>
      <w:r w:rsidRPr="00C27087">
        <w:t xml:space="preserve">par de nombreux professeurs venus pour les soutenir et parfois s’interposer </w:t>
      </w:r>
      <w:r w:rsidR="006B4E26" w:rsidRPr="00C27087">
        <w:t xml:space="preserve">face aux </w:t>
      </w:r>
      <w:r w:rsidRPr="00C27087">
        <w:t xml:space="preserve">forces de l’ordre. </w:t>
      </w:r>
    </w:p>
    <w:p w14:paraId="73B30F47" w14:textId="46C4384C" w:rsidR="00205175" w:rsidRPr="00C27087" w:rsidRDefault="006B4E26" w:rsidP="00205175">
      <w:pPr>
        <w:jc w:val="both"/>
      </w:pPr>
      <w:r w:rsidRPr="00C27087">
        <w:t xml:space="preserve">Ces jeunes </w:t>
      </w:r>
      <w:r w:rsidR="00205175" w:rsidRPr="00C27087">
        <w:t>manifestent malgré les mesures liberticides comme l’interdiction de se rassembler devant les établissements</w:t>
      </w:r>
      <w:r w:rsidR="00C27087">
        <w:t xml:space="preserve">, </w:t>
      </w:r>
      <w:r w:rsidR="00205175" w:rsidRPr="00C27087">
        <w:t>décidé</w:t>
      </w:r>
      <w:r w:rsidR="00C27087" w:rsidRPr="00C27087">
        <w:t xml:space="preserve">es </w:t>
      </w:r>
      <w:r w:rsidR="00205175" w:rsidRPr="00C27087">
        <w:t>par certains préfets</w:t>
      </w:r>
      <w:r w:rsidRPr="00C27087">
        <w:t>,</w:t>
      </w:r>
      <w:r w:rsidR="00205175" w:rsidRPr="00C27087">
        <w:t xml:space="preserve"> et malgré </w:t>
      </w:r>
      <w:r w:rsidRPr="00C27087">
        <w:t xml:space="preserve">une </w:t>
      </w:r>
      <w:r w:rsidR="00205175" w:rsidRPr="00C27087">
        <w:t>honteuse répression dont ils sont victimes, gazages, interpellations, LBD</w:t>
      </w:r>
      <w:r w:rsidRPr="00C27087">
        <w:t xml:space="preserve"> et</w:t>
      </w:r>
      <w:r w:rsidR="00205175" w:rsidRPr="00C27087">
        <w:t xml:space="preserve"> grenades assourdissantes, dont le </w:t>
      </w:r>
      <w:r w:rsidRPr="00C27087">
        <w:t>P</w:t>
      </w:r>
      <w:r w:rsidR="00205175" w:rsidRPr="00C27087">
        <w:t xml:space="preserve">remier </w:t>
      </w:r>
      <w:r w:rsidRPr="00C27087">
        <w:t>M</w:t>
      </w:r>
      <w:r w:rsidR="00205175" w:rsidRPr="00C27087">
        <w:t>inistre vient enfin d’annoncer la suspension</w:t>
      </w:r>
      <w:r w:rsidR="007E2E1B" w:rsidRPr="00C27087">
        <w:t xml:space="preserve"> d</w:t>
      </w:r>
      <w:r w:rsidR="00211926" w:rsidRPr="00C27087">
        <w:t>’</w:t>
      </w:r>
      <w:r w:rsidR="007E2E1B" w:rsidRPr="00C27087">
        <w:t>utilisation</w:t>
      </w:r>
      <w:r w:rsidR="00205175" w:rsidRPr="00C27087">
        <w:t xml:space="preserve"> après trois semaines de mobilisation et des lycéens mutilés à vie. </w:t>
      </w:r>
    </w:p>
    <w:p w14:paraId="16E5B3F6" w14:textId="62DEBA16" w:rsidR="00205175" w:rsidRPr="00C27087" w:rsidRDefault="00205175" w:rsidP="00953162">
      <w:pPr>
        <w:jc w:val="both"/>
      </w:pPr>
      <w:r w:rsidRPr="00953162">
        <w:t xml:space="preserve">La </w:t>
      </w:r>
      <w:r w:rsidRPr="00953162">
        <w:rPr>
          <w:b/>
          <w:bCs/>
          <w:color w:val="C00000"/>
        </w:rPr>
        <w:t xml:space="preserve">FNEC FP-FO </w:t>
      </w:r>
      <w:r w:rsidRPr="00953162">
        <w:t xml:space="preserve">est solidaire </w:t>
      </w:r>
      <w:r>
        <w:t xml:space="preserve">de toutes </w:t>
      </w:r>
      <w:r w:rsidRPr="00C27087">
        <w:t>les personnes blessé</w:t>
      </w:r>
      <w:r w:rsidR="006B4E26" w:rsidRPr="00C27087">
        <w:t>e</w:t>
      </w:r>
      <w:r w:rsidRPr="00C27087">
        <w:t>s ces derniers jours</w:t>
      </w:r>
      <w:r w:rsidR="00D3302C" w:rsidRPr="00C27087">
        <w:t>,</w:t>
      </w:r>
      <w:r w:rsidRPr="00C27087">
        <w:rPr>
          <w:strike/>
        </w:rPr>
        <w:t xml:space="preserve"> </w:t>
      </w:r>
      <w:r w:rsidRPr="00C27087">
        <w:t xml:space="preserve">notamment </w:t>
      </w:r>
      <w:r w:rsidR="00D3302C" w:rsidRPr="00C27087">
        <w:t>l</w:t>
      </w:r>
      <w:r w:rsidRPr="00C27087">
        <w:t xml:space="preserve">es personnels, </w:t>
      </w:r>
      <w:r w:rsidR="00D3302C" w:rsidRPr="00C27087">
        <w:t>les</w:t>
      </w:r>
      <w:r w:rsidRPr="00C27087">
        <w:t xml:space="preserve"> chefs d’établissement</w:t>
      </w:r>
      <w:r w:rsidRPr="00C27087">
        <w:rPr>
          <w:strike/>
        </w:rPr>
        <w:t>s</w:t>
      </w:r>
      <w:r w:rsidRPr="00C27087">
        <w:t xml:space="preserve"> et </w:t>
      </w:r>
      <w:r w:rsidR="00D3302C" w:rsidRPr="00C27087">
        <w:t>les</w:t>
      </w:r>
      <w:r w:rsidRPr="00C27087">
        <w:t xml:space="preserve"> élèves</w:t>
      </w:r>
      <w:r w:rsidR="00D3302C" w:rsidRPr="00C27087">
        <w:t>.</w:t>
      </w:r>
    </w:p>
    <w:p w14:paraId="349D6617" w14:textId="1595C279" w:rsidR="004A2AD7" w:rsidRPr="00C27087" w:rsidRDefault="00D3302C" w:rsidP="00953162">
      <w:pPr>
        <w:jc w:val="both"/>
      </w:pPr>
      <w:r w:rsidRPr="00C27087">
        <w:t xml:space="preserve">Ces mobilisations portent des revendications claires : </w:t>
      </w:r>
      <w:r w:rsidR="004A2AD7" w:rsidRPr="00C27087">
        <w:t xml:space="preserve">baisse des effectifs par classe, remplacement des professeurs absents, </w:t>
      </w:r>
      <w:r w:rsidRPr="00C27087">
        <w:t>r</w:t>
      </w:r>
      <w:r w:rsidR="004A2AD7" w:rsidRPr="00C27087">
        <w:t>énovation des établissements et protection face aux vagues de canicule</w:t>
      </w:r>
      <w:r w:rsidR="009E6FB2" w:rsidRPr="00C27087">
        <w:t xml:space="preserve"> </w:t>
      </w:r>
      <w:r w:rsidR="004A2AD7" w:rsidRPr="00C27087">
        <w:t xml:space="preserve">… </w:t>
      </w:r>
    </w:p>
    <w:p w14:paraId="63CD915A" w14:textId="67DCAFE4" w:rsidR="00F812C3" w:rsidRPr="00C27087" w:rsidRDefault="00F812C3" w:rsidP="00953162">
      <w:pPr>
        <w:jc w:val="both"/>
      </w:pPr>
      <w:r>
        <w:t>Autant de sujets</w:t>
      </w:r>
      <w:r w:rsidR="009E6FB2">
        <w:t xml:space="preserve">, </w:t>
      </w:r>
      <w:r>
        <w:t xml:space="preserve">sur lesquels </w:t>
      </w:r>
      <w:r w:rsidR="009B339C" w:rsidRPr="00953162">
        <w:t xml:space="preserve">la </w:t>
      </w:r>
      <w:r w:rsidR="009B339C" w:rsidRPr="008F5F09">
        <w:rPr>
          <w:b/>
          <w:bCs/>
          <w:color w:val="C00000"/>
        </w:rPr>
        <w:t>FNEC FP-FO</w:t>
      </w:r>
      <w:r w:rsidR="009B339C" w:rsidRPr="008F5F09">
        <w:rPr>
          <w:color w:val="C00000"/>
        </w:rPr>
        <w:t xml:space="preserve"> </w:t>
      </w:r>
      <w:r>
        <w:t>vous a déjà alerté à de nombreuses reprise</w:t>
      </w:r>
      <w:r w:rsidR="009E6FB2">
        <w:t>s</w:t>
      </w:r>
      <w:r>
        <w:t xml:space="preserve"> dans cette instance</w:t>
      </w:r>
      <w:r w:rsidR="00CB6D91">
        <w:t>,</w:t>
      </w:r>
      <w:r w:rsidR="00CB6D91" w:rsidRPr="00CB6D91">
        <w:t xml:space="preserve"> </w:t>
      </w:r>
      <w:r w:rsidR="00D3302C">
        <w:t>Monsieur le Directeur Académique</w:t>
      </w:r>
      <w:r w:rsidR="00D3302C" w:rsidRPr="00C27087">
        <w:t xml:space="preserve">, non seulement pour les lycées, mais aussi pour les collèges et </w:t>
      </w:r>
      <w:r w:rsidR="00211926" w:rsidRPr="00C27087">
        <w:t>des écoles</w:t>
      </w:r>
      <w:r w:rsidR="00D3302C" w:rsidRPr="00C27087">
        <w:t xml:space="preserve"> de notre département.</w:t>
      </w:r>
    </w:p>
    <w:p w14:paraId="4A85C273" w14:textId="52B6B184" w:rsidR="00F812C3" w:rsidRDefault="00F812C3" w:rsidP="00953162">
      <w:pPr>
        <w:jc w:val="both"/>
      </w:pPr>
      <w:r>
        <w:lastRenderedPageBreak/>
        <w:t>Autan</w:t>
      </w:r>
      <w:r w:rsidR="009E6FB2">
        <w:t>t</w:t>
      </w:r>
      <w:r>
        <w:t xml:space="preserve"> de sujets qui </w:t>
      </w:r>
      <w:r w:rsidR="009E6FB2">
        <w:t>dégrad</w:t>
      </w:r>
      <w:r>
        <w:t xml:space="preserve">ent la santé, la sécurité et les conditions de travail </w:t>
      </w:r>
      <w:r w:rsidR="009E6FB2">
        <w:t xml:space="preserve">de nos collègues. </w:t>
      </w:r>
    </w:p>
    <w:p w14:paraId="57C76648" w14:textId="037C24E2" w:rsidR="009E6FB2" w:rsidRDefault="009E6FB2" w:rsidP="00953162">
      <w:pPr>
        <w:jc w:val="both"/>
      </w:pPr>
      <w:r>
        <w:t xml:space="preserve">Autant de sujets de prévention primaire qui </w:t>
      </w:r>
      <w:r w:rsidR="00A25B33">
        <w:t xml:space="preserve">auraient </w:t>
      </w:r>
      <w:r>
        <w:t>mérit</w:t>
      </w:r>
      <w:r w:rsidR="00A25B33">
        <w:t>é depuis longtemps</w:t>
      </w:r>
      <w:r>
        <w:t xml:space="preserve"> des décisions gouvernementales et des moyens</w:t>
      </w:r>
      <w:r w:rsidR="00285B1F">
        <w:t xml:space="preserve"> à la hauteur </w:t>
      </w:r>
      <w:r w:rsidR="00205175">
        <w:t xml:space="preserve">des </w:t>
      </w:r>
      <w:r w:rsidR="00285B1F">
        <w:t>enjeux</w:t>
      </w:r>
      <w:r>
        <w:t xml:space="preserve">. </w:t>
      </w:r>
    </w:p>
    <w:p w14:paraId="69A6CBD0" w14:textId="70B0A10F" w:rsidR="009B339C" w:rsidRPr="00953162" w:rsidRDefault="009B339C" w:rsidP="009B339C">
      <w:pPr>
        <w:jc w:val="both"/>
      </w:pPr>
      <w:r>
        <w:t>Au contraire, le gouvernement</w:t>
      </w:r>
      <w:r w:rsidRPr="00953162">
        <w:t xml:space="preserve"> refus</w:t>
      </w:r>
      <w:r>
        <w:t>e</w:t>
      </w:r>
      <w:r w:rsidRPr="00953162">
        <w:t xml:space="preserve"> de répondre </w:t>
      </w:r>
      <w:r w:rsidR="00D3302C" w:rsidRPr="00C27087">
        <w:t>à ces attentes</w:t>
      </w:r>
      <w:r w:rsidRPr="00C27087">
        <w:t xml:space="preserve"> légitimes des lycéennes et lycéens, qui sont aussi celles des personnels,</w:t>
      </w:r>
      <w:r w:rsidR="009E0C3E" w:rsidRPr="00C27087">
        <w:t xml:space="preserve"> et il maintient </w:t>
      </w:r>
      <w:r w:rsidR="00D3302C" w:rsidRPr="00C27087">
        <w:t>la suppression de</w:t>
      </w:r>
      <w:r w:rsidR="009E0C3E" w:rsidRPr="00C27087">
        <w:t xml:space="preserve"> 1588 postes d’enseignants pour la prochaine rentré</w:t>
      </w:r>
      <w:r w:rsidR="00211926" w:rsidRPr="00C27087">
        <w:t xml:space="preserve">e, </w:t>
      </w:r>
      <w:r w:rsidRPr="00C27087">
        <w:t>dans le cadre du budget 2027</w:t>
      </w:r>
      <w:r w:rsidR="009E0C3E" w:rsidRPr="00C27087">
        <w:t>.</w:t>
      </w:r>
    </w:p>
    <w:p w14:paraId="4E879748" w14:textId="4447BE81" w:rsidR="00285B1F" w:rsidRDefault="009E0C3E" w:rsidP="00953162">
      <w:pPr>
        <w:jc w:val="both"/>
      </w:pPr>
      <w:r>
        <w:t>Il</w:t>
      </w:r>
      <w:r w:rsidR="004A2AD7" w:rsidRPr="004A2AD7">
        <w:t xml:space="preserve"> multiplie </w:t>
      </w:r>
      <w:r w:rsidR="00285B1F">
        <w:t>l</w:t>
      </w:r>
      <w:r w:rsidR="004A2AD7" w:rsidRPr="004A2AD7">
        <w:t xml:space="preserve">es annonces </w:t>
      </w:r>
      <w:r>
        <w:t xml:space="preserve">gadgets </w:t>
      </w:r>
      <w:r w:rsidR="004A2AD7" w:rsidRPr="004A2AD7">
        <w:t>comme la suspension des cours pour « instaurer un temps de démocratie interne »</w:t>
      </w:r>
      <w:r w:rsidR="00285B1F">
        <w:t>,</w:t>
      </w:r>
      <w:r w:rsidR="004A2AD7" w:rsidRPr="004A2AD7">
        <w:t xml:space="preserve"> mesure</w:t>
      </w:r>
      <w:r w:rsidR="00285B1F">
        <w:t xml:space="preserve"> </w:t>
      </w:r>
      <w:r w:rsidR="004A2AD7" w:rsidRPr="004A2AD7">
        <w:t>rejetée par les chefs d’établissement</w:t>
      </w:r>
      <w:r w:rsidR="004A2AD7" w:rsidRPr="00D3302C">
        <w:rPr>
          <w:strike/>
        </w:rPr>
        <w:t>s</w:t>
      </w:r>
      <w:r w:rsidR="004A2AD7" w:rsidRPr="004A2AD7">
        <w:t xml:space="preserve">. </w:t>
      </w:r>
    </w:p>
    <w:p w14:paraId="15DA4D4F" w14:textId="7820CF04" w:rsidR="009E0C3E" w:rsidRDefault="004A2AD7" w:rsidP="00953162">
      <w:pPr>
        <w:jc w:val="both"/>
      </w:pPr>
      <w:r w:rsidRPr="004A2AD7">
        <w:t xml:space="preserve">Mais il maintient son budget de </w:t>
      </w:r>
      <w:r w:rsidR="00AA7EAD">
        <w:t>43</w:t>
      </w:r>
      <w:r w:rsidRPr="004A2AD7">
        <w:t xml:space="preserve"> milliards d’</w:t>
      </w:r>
      <w:r w:rsidR="00D3302C">
        <w:t>euros</w:t>
      </w:r>
      <w:r w:rsidRPr="004A2AD7">
        <w:t xml:space="preserve"> d’économie</w:t>
      </w:r>
      <w:r w:rsidR="004C7946" w:rsidRPr="004C7946">
        <w:t xml:space="preserve"> </w:t>
      </w:r>
      <w:r w:rsidR="004C7946" w:rsidRPr="004A2AD7">
        <w:t>incompatible avec le</w:t>
      </w:r>
      <w:r w:rsidR="004C7946">
        <w:t>s revendications de</w:t>
      </w:r>
      <w:r w:rsidR="004C7946" w:rsidRPr="009E0C3E">
        <w:t xml:space="preserve"> </w:t>
      </w:r>
      <w:r w:rsidR="004C7946" w:rsidRPr="00953162">
        <w:t xml:space="preserve">la </w:t>
      </w:r>
      <w:r w:rsidR="004C7946" w:rsidRPr="008F5F09">
        <w:rPr>
          <w:b/>
          <w:bCs/>
          <w:color w:val="C00000"/>
        </w:rPr>
        <w:t>FNEC FP-FO</w:t>
      </w:r>
      <w:r w:rsidRPr="004A2AD7">
        <w:t xml:space="preserve"> qui v</w:t>
      </w:r>
      <w:r w:rsidR="004C7946">
        <w:t>a</w:t>
      </w:r>
      <w:r w:rsidRPr="004A2AD7">
        <w:t xml:space="preserve"> frapper de plein fouet les services publics, l’école publique et la jeunesse : </w:t>
      </w:r>
    </w:p>
    <w:p w14:paraId="5D93C8B3" w14:textId="358C21F1" w:rsidR="009E0C3E" w:rsidRDefault="004C7946" w:rsidP="00953162">
      <w:pPr>
        <w:jc w:val="both"/>
      </w:pPr>
      <w:r>
        <w:t>(</w:t>
      </w:r>
      <w:r w:rsidR="007E2E1B">
        <w:t>- A</w:t>
      </w:r>
      <w:r w:rsidR="004A2AD7" w:rsidRPr="004A2AD7">
        <w:t>rrêt des suppressions de postes et la création des postes nécessaires dans les écoles et les établissements sociaux et médico-sociaux !</w:t>
      </w:r>
    </w:p>
    <w:p w14:paraId="561C7D00" w14:textId="77777777" w:rsidR="009E0C3E" w:rsidRDefault="004A2AD7" w:rsidP="00953162">
      <w:pPr>
        <w:jc w:val="both"/>
      </w:pPr>
      <w:r w:rsidRPr="004A2AD7">
        <w:t xml:space="preserve"> - Un statut de fonctionnaire pour les AESH avec un temps plein de 24h ! </w:t>
      </w:r>
    </w:p>
    <w:p w14:paraId="32286C37" w14:textId="77777777" w:rsidR="009E0C3E" w:rsidRDefault="004A2AD7" w:rsidP="00953162">
      <w:pPr>
        <w:jc w:val="both"/>
      </w:pPr>
      <w:r w:rsidRPr="004A2AD7">
        <w:t xml:space="preserve">- </w:t>
      </w:r>
      <w:r w:rsidR="009E0C3E" w:rsidRPr="00953162">
        <w:t>l’arrêt du gel de la valeur du point d’indice</w:t>
      </w:r>
      <w:r w:rsidR="009E0C3E" w:rsidRPr="004A2AD7">
        <w:t xml:space="preserve"> </w:t>
      </w:r>
    </w:p>
    <w:p w14:paraId="3FC88CDE" w14:textId="603013AC" w:rsidR="00B45229" w:rsidRDefault="009E0C3E" w:rsidP="00953162">
      <w:pPr>
        <w:jc w:val="both"/>
      </w:pPr>
      <w:r>
        <w:t xml:space="preserve">- </w:t>
      </w:r>
      <w:r w:rsidRPr="00953162">
        <w:t xml:space="preserve">l’abandon de toutes les mesures </w:t>
      </w:r>
      <w:r w:rsidRPr="004A2AD7">
        <w:t xml:space="preserve">qui détruisent l’Ecole publique </w:t>
      </w:r>
      <w:r>
        <w:t xml:space="preserve">et </w:t>
      </w:r>
      <w:r w:rsidRPr="00953162">
        <w:t>qui s’en prennent aux services publics, aux personnels, à la jeunesse</w:t>
      </w:r>
      <w:r w:rsidR="00EC14F8">
        <w:t>)</w:t>
      </w:r>
      <w:r w:rsidR="004C7946">
        <w:t>).</w:t>
      </w:r>
    </w:p>
    <w:p w14:paraId="5F694140" w14:textId="09228DE3" w:rsidR="00953162" w:rsidRPr="00B613B3" w:rsidRDefault="007E2E1B" w:rsidP="00953162">
      <w:pPr>
        <w:jc w:val="both"/>
      </w:pPr>
      <w:r w:rsidRPr="00B613B3">
        <w:t>D’autre part, le</w:t>
      </w:r>
      <w:r w:rsidR="00953162" w:rsidRPr="00B613B3">
        <w:t xml:space="preserve"> ministère de l’Education Nationale a annoncé que la lutte contre les violences sexuelles et sexistes (VSS) faites aux enfants était l’une de ses priorités, un objectif que </w:t>
      </w:r>
      <w:r w:rsidRPr="00B613B3">
        <w:t xml:space="preserve">la </w:t>
      </w:r>
      <w:r w:rsidRPr="00B613B3">
        <w:rPr>
          <w:b/>
          <w:bCs/>
          <w:color w:val="C00000"/>
        </w:rPr>
        <w:t>FNEC FP-FO</w:t>
      </w:r>
      <w:r w:rsidR="00953162" w:rsidRPr="00B613B3">
        <w:t xml:space="preserve"> partag</w:t>
      </w:r>
      <w:r w:rsidRPr="00B613B3">
        <w:t>e</w:t>
      </w:r>
      <w:r w:rsidR="00953162" w:rsidRPr="00B613B3">
        <w:t xml:space="preserve"> pleinement. Cette décision vient conforter la mission de protection de l’enfance déjà confiée aux personnels infirmières</w:t>
      </w:r>
      <w:r w:rsidR="00CB6D91" w:rsidRPr="00B613B3">
        <w:t xml:space="preserve"> et AS </w:t>
      </w:r>
      <w:r w:rsidR="00953162" w:rsidRPr="00B613B3">
        <w:t>tout particulièrement formées en matière d’accompagnement des victimes.</w:t>
      </w:r>
    </w:p>
    <w:p w14:paraId="63F90C4A" w14:textId="019F7F52" w:rsidR="00953162" w:rsidRPr="00B613B3" w:rsidRDefault="00CB6D91" w:rsidP="00953162">
      <w:pPr>
        <w:jc w:val="both"/>
      </w:pPr>
      <w:r w:rsidRPr="00B613B3">
        <w:t>Il</w:t>
      </w:r>
      <w:r w:rsidR="00953162" w:rsidRPr="00B613B3">
        <w:t xml:space="preserve"> a présenté aux organisations syndicales un projet de questionnaires à destination de</w:t>
      </w:r>
      <w:r w:rsidR="00680A05">
        <w:t>s</w:t>
      </w:r>
      <w:r w:rsidR="00953162" w:rsidRPr="00B613B3">
        <w:t xml:space="preserve"> élève</w:t>
      </w:r>
      <w:r w:rsidR="00680A05">
        <w:t>s</w:t>
      </w:r>
      <w:r w:rsidR="00953162" w:rsidRPr="00B613B3">
        <w:t xml:space="preserve"> de la grande section à la terminale. Aux questions fermées sur le ressenti de l’élè</w:t>
      </w:r>
      <w:r w:rsidR="00343C13" w:rsidRPr="00B613B3">
        <w:t>ve</w:t>
      </w:r>
      <w:r w:rsidR="00953162" w:rsidRPr="00B613B3">
        <w:t>, puis sur l’effectivité d’éventuelles violences, s’ensuivra un entretie</w:t>
      </w:r>
      <w:r w:rsidR="00680A05">
        <w:t>n</w:t>
      </w:r>
      <w:r w:rsidR="00953162" w:rsidRPr="00B613B3">
        <w:t xml:space="preserve"> par un professionnel </w:t>
      </w:r>
      <w:r w:rsidRPr="00B613B3">
        <w:t xml:space="preserve">de </w:t>
      </w:r>
      <w:r w:rsidR="00953162" w:rsidRPr="00B613B3">
        <w:t>santé-psycho-social avec les élèves</w:t>
      </w:r>
      <w:r w:rsidR="00680A05">
        <w:t xml:space="preserve"> concernés</w:t>
      </w:r>
      <w:r w:rsidR="00953162" w:rsidRPr="00B613B3">
        <w:t>.</w:t>
      </w:r>
    </w:p>
    <w:p w14:paraId="5F2FE1CD" w14:textId="3E3085C9" w:rsidR="00953162" w:rsidRPr="00B613B3" w:rsidRDefault="00343C13" w:rsidP="00953162">
      <w:pPr>
        <w:jc w:val="both"/>
      </w:pPr>
      <w:r w:rsidRPr="00B613B3">
        <w:t>L</w:t>
      </w:r>
      <w:r w:rsidR="00953162" w:rsidRPr="00B613B3">
        <w:t xml:space="preserve">a </w:t>
      </w:r>
      <w:r w:rsidR="00953162" w:rsidRPr="00B613B3">
        <w:rPr>
          <w:b/>
          <w:bCs/>
          <w:color w:val="C00000"/>
        </w:rPr>
        <w:t>FNEC FP FO</w:t>
      </w:r>
      <w:r w:rsidR="00953162" w:rsidRPr="00B613B3">
        <w:rPr>
          <w:color w:val="C00000"/>
        </w:rPr>
        <w:t xml:space="preserve"> </w:t>
      </w:r>
      <w:r w:rsidR="00953162" w:rsidRPr="00B613B3">
        <w:t xml:space="preserve">vous interroge, Monsieur le Directeur académique, comment est-il possible pour nos personnels </w:t>
      </w:r>
      <w:r w:rsidR="00D3302C" w:rsidRPr="00B613B3">
        <w:t xml:space="preserve">de </w:t>
      </w:r>
      <w:r w:rsidR="005A7149" w:rsidRPr="00B613B3">
        <w:t xml:space="preserve">santé et du pôle médico-social </w:t>
      </w:r>
      <w:r w:rsidR="00953162" w:rsidRPr="00B613B3">
        <w:t xml:space="preserve">(personnels infirmiers, assistants sociaux, </w:t>
      </w:r>
      <w:proofErr w:type="spellStart"/>
      <w:r w:rsidR="00953162" w:rsidRPr="00B613B3">
        <w:t>psyEN</w:t>
      </w:r>
      <w:proofErr w:type="spellEnd"/>
      <w:r w:rsidR="00953162" w:rsidRPr="00B613B3">
        <w:t xml:space="preserve">, médecins) de mettre en œuvre la passation d’un questionnaire auprès des classes bas-rhinoises et d’en assurer les suites de façon satisfaisante ? </w:t>
      </w:r>
    </w:p>
    <w:p w14:paraId="29D5051E" w14:textId="18C169DE" w:rsidR="00953162" w:rsidRPr="00B613B3" w:rsidRDefault="00953162" w:rsidP="00953162">
      <w:pPr>
        <w:jc w:val="both"/>
      </w:pPr>
      <w:r w:rsidRPr="00B613B3">
        <w:t xml:space="preserve">Et dans quelles conditions les </w:t>
      </w:r>
      <w:r w:rsidR="007E2E1B" w:rsidRPr="00B613B3">
        <w:t xml:space="preserve">chefs d’établissement du second degré et les </w:t>
      </w:r>
      <w:r w:rsidRPr="00B613B3">
        <w:t>directions d’école</w:t>
      </w:r>
      <w:r w:rsidR="007E2E1B" w:rsidRPr="00B613B3">
        <w:t>, dont certaines sont déjà en évaluation d’école</w:t>
      </w:r>
      <w:r w:rsidRPr="00B613B3">
        <w:t xml:space="preserve"> </w:t>
      </w:r>
      <w:r w:rsidR="007E2E1B" w:rsidRPr="00B613B3">
        <w:t>et donc extr</w:t>
      </w:r>
      <w:r w:rsidR="00680A05">
        <w:t>ê</w:t>
      </w:r>
      <w:r w:rsidR="007E2E1B" w:rsidRPr="00B613B3">
        <w:t>mement sollicités dans ce premier trimestre</w:t>
      </w:r>
      <w:r w:rsidRPr="00B613B3">
        <w:t xml:space="preserve"> auront-ils la </w:t>
      </w:r>
      <w:r w:rsidR="00016DB0" w:rsidRPr="00B613B3">
        <w:t>possibilité d’assurer</w:t>
      </w:r>
      <w:r w:rsidRPr="00B613B3">
        <w:t xml:space="preserve"> l’organisation du dispositif dans un calendrier</w:t>
      </w:r>
      <w:r w:rsidR="00CB6D91" w:rsidRPr="00B613B3">
        <w:t xml:space="preserve"> aussi</w:t>
      </w:r>
      <w:r w:rsidRPr="00B613B3">
        <w:t xml:space="preserve"> serré (passage entre </w:t>
      </w:r>
      <w:r w:rsidR="005A7149" w:rsidRPr="00B613B3">
        <w:t>les vacances d’automne</w:t>
      </w:r>
      <w:r w:rsidRPr="00B613B3">
        <w:t xml:space="preserve"> et</w:t>
      </w:r>
      <w:r w:rsidR="005A7149" w:rsidRPr="00B613B3">
        <w:t xml:space="preserve"> celles</w:t>
      </w:r>
      <w:r w:rsidRPr="00B613B3">
        <w:t xml:space="preserve"> </w:t>
      </w:r>
      <w:r w:rsidR="005A7149" w:rsidRPr="00B613B3">
        <w:t>de fin d’année,</w:t>
      </w:r>
      <w:r w:rsidRPr="00B613B3">
        <w:t xml:space="preserve"> sauf exception)</w:t>
      </w:r>
      <w:r w:rsidR="00680A05">
        <w:t>.</w:t>
      </w:r>
    </w:p>
    <w:p w14:paraId="49A568AF" w14:textId="7C6FF445" w:rsidR="00953162" w:rsidRPr="00F006E3" w:rsidRDefault="00953162" w:rsidP="00953162">
      <w:pPr>
        <w:jc w:val="both"/>
        <w:rPr>
          <w:vertAlign w:val="subscript"/>
        </w:rPr>
      </w:pPr>
      <w:r w:rsidRPr="00B613B3">
        <w:t>Encore une fois, il est demandé aux personnels d’assurer une nouvelle mission</w:t>
      </w:r>
      <w:r w:rsidRPr="00B613B3">
        <w:br/>
        <w:t>engageant leur responsabilité auprès de la Justice sans moyen</w:t>
      </w:r>
      <w:r w:rsidR="005A7149" w:rsidRPr="00B613B3">
        <w:t>s</w:t>
      </w:r>
      <w:r w:rsidRPr="00B613B3">
        <w:t xml:space="preserve"> supplémentaires alors qu’ils sont déjà submergés ?</w:t>
      </w:r>
    </w:p>
    <w:p w14:paraId="4F684D18" w14:textId="363F905C" w:rsidR="00016DB0" w:rsidRPr="00953162" w:rsidRDefault="00016DB0" w:rsidP="00953162">
      <w:pPr>
        <w:jc w:val="both"/>
      </w:pPr>
      <w:r>
        <w:t xml:space="preserve">Avant même </w:t>
      </w:r>
      <w:r w:rsidR="00B613B3">
        <w:t xml:space="preserve">l’émergence de </w:t>
      </w:r>
      <w:r>
        <w:t xml:space="preserve">ces </w:t>
      </w:r>
      <w:r w:rsidR="003D6CEC">
        <w:t>thématiques</w:t>
      </w:r>
      <w:r>
        <w:t xml:space="preserve">, </w:t>
      </w:r>
      <w:r w:rsidR="00EB0692">
        <w:t xml:space="preserve">et puisque vous nous avez demandé lors de notre dernière instance que les situations difficiles vous soient systématiquement remontées, </w:t>
      </w:r>
      <w:r>
        <w:t xml:space="preserve">la </w:t>
      </w:r>
      <w:r w:rsidRPr="008F5F09">
        <w:rPr>
          <w:b/>
          <w:bCs/>
          <w:color w:val="C00000"/>
        </w:rPr>
        <w:t>FNEC FP FO</w:t>
      </w:r>
      <w:r>
        <w:rPr>
          <w:b/>
          <w:bCs/>
          <w:color w:val="C00000"/>
        </w:rPr>
        <w:t xml:space="preserve"> </w:t>
      </w:r>
      <w:r>
        <w:t>pensait vous alerter sur le niveau de fatigue, d’exaspération et de souffrance au travail des personnels</w:t>
      </w:r>
      <w:r w:rsidR="00211926">
        <w:t xml:space="preserve"> </w:t>
      </w:r>
      <w:r w:rsidR="003D6CEC">
        <w:t xml:space="preserve">du </w:t>
      </w:r>
      <w:proofErr w:type="spellStart"/>
      <w:r w:rsidR="003D6CEC">
        <w:t>bas-rhin</w:t>
      </w:r>
      <w:proofErr w:type="spellEnd"/>
      <w:r w:rsidR="003D6CEC">
        <w:t xml:space="preserve"> </w:t>
      </w:r>
      <w:r w:rsidR="00211926">
        <w:t>après seulement 5 semaines de classe</w:t>
      </w:r>
      <w:r>
        <w:t>.</w:t>
      </w:r>
    </w:p>
    <w:p w14:paraId="5BE9B07B" w14:textId="5662C58B" w:rsidR="00953162" w:rsidRDefault="00016DB0" w:rsidP="00953162">
      <w:pPr>
        <w:jc w:val="both"/>
      </w:pPr>
      <w:r>
        <w:t>Ainsi,</w:t>
      </w:r>
      <w:r w:rsidR="00E35D67">
        <w:t xml:space="preserve"> </w:t>
      </w:r>
      <w:r w:rsidR="00CE6739">
        <w:t>l</w:t>
      </w:r>
      <w:r w:rsidR="00CB1A48">
        <w:t>es AESH</w:t>
      </w:r>
      <w:r w:rsidR="00CE6739">
        <w:t xml:space="preserve"> </w:t>
      </w:r>
      <w:r w:rsidR="00014827">
        <w:t xml:space="preserve">de notre département </w:t>
      </w:r>
      <w:r w:rsidR="00CE6739">
        <w:t>qui travaillent en REP et REP +</w:t>
      </w:r>
      <w:r w:rsidR="00E35D67" w:rsidRPr="00E35D67">
        <w:t xml:space="preserve"> </w:t>
      </w:r>
      <w:r w:rsidR="00E35D67">
        <w:t>se sentent particulièrement méprisés en cette rentrée</w:t>
      </w:r>
      <w:r w:rsidR="00CB1A48">
        <w:t xml:space="preserve">. Cette année encore, ils ont vu leur fiche de paie du mois de septembre </w:t>
      </w:r>
      <w:r w:rsidR="00CE6739">
        <w:t xml:space="preserve">dramatiquement </w:t>
      </w:r>
      <w:r w:rsidR="00CB1A48">
        <w:t>amputée de leur prime pour les mêmes raisons administratives évoquées par vos services</w:t>
      </w:r>
      <w:r w:rsidR="00E35D67">
        <w:t xml:space="preserve"> par le passé</w:t>
      </w:r>
      <w:r w:rsidR="00CB1A48">
        <w:t xml:space="preserve">. Monsieur le directeur académique, </w:t>
      </w:r>
      <w:r w:rsidR="00680A05">
        <w:t>le</w:t>
      </w:r>
      <w:r w:rsidR="00CB1A48">
        <w:t xml:space="preserve">s AESH effectuent leurs missions avec force, détermination dans ces établissements </w:t>
      </w:r>
      <w:r w:rsidR="00343C13">
        <w:t xml:space="preserve">aux conditions d’exercice </w:t>
      </w:r>
      <w:r w:rsidR="00CB1A48">
        <w:t xml:space="preserve">difficiles et </w:t>
      </w:r>
      <w:r w:rsidR="00CE6739">
        <w:t xml:space="preserve">il </w:t>
      </w:r>
      <w:r w:rsidR="00CB1A48">
        <w:t xml:space="preserve">est inacceptable </w:t>
      </w:r>
      <w:r w:rsidR="00CE6739">
        <w:t>que</w:t>
      </w:r>
      <w:r w:rsidR="00CB1A48">
        <w:t xml:space="preserve"> ces agents attend</w:t>
      </w:r>
      <w:r w:rsidR="00CE6739">
        <w:t>ent</w:t>
      </w:r>
      <w:r w:rsidR="00CB1A48">
        <w:t xml:space="preserve"> 2 mois avant de pouvoir toucher </w:t>
      </w:r>
      <w:r w:rsidR="00CE6739">
        <w:t>ce qui leur est dû</w:t>
      </w:r>
      <w:r w:rsidR="00CB1A48">
        <w:t xml:space="preserve"> alors même </w:t>
      </w:r>
      <w:proofErr w:type="gramStart"/>
      <w:r w:rsidR="00CB1A48">
        <w:t>qu</w:t>
      </w:r>
      <w:r w:rsidR="00343C13">
        <w:t>’ils</w:t>
      </w:r>
      <w:r w:rsidR="00CB1A48">
        <w:t xml:space="preserve">  sont</w:t>
      </w:r>
      <w:proofErr w:type="gramEnd"/>
      <w:r w:rsidR="00CB1A48">
        <w:t xml:space="preserve"> maintenus dans la précarité par des contrats à temps </w:t>
      </w:r>
      <w:r w:rsidR="00CE6739">
        <w:t>partiel</w:t>
      </w:r>
      <w:r w:rsidR="00CB1A48">
        <w:t>. S</w:t>
      </w:r>
      <w:r w:rsidR="00CE6739">
        <w:t>i</w:t>
      </w:r>
      <w:r w:rsidR="00CB1A48">
        <w:t xml:space="preserve"> vous n’avez pas </w:t>
      </w:r>
      <w:r w:rsidR="00CE6739">
        <w:t>la possibilité</w:t>
      </w:r>
      <w:r w:rsidR="00CB1A48">
        <w:t xml:space="preserve"> de proposer un temps plein aux AESH, vous </w:t>
      </w:r>
      <w:r w:rsidR="00CE6739">
        <w:t>pouvez</w:t>
      </w:r>
      <w:r w:rsidR="00CB1A48">
        <w:t xml:space="preserve"> modifier la politique départementale et faire en sorte que dès la rentrée 2027, ceux-ci touchent leur prime REP dès le 1</w:t>
      </w:r>
      <w:r w:rsidR="00CB1A48" w:rsidRPr="00CB1A48">
        <w:rPr>
          <w:vertAlign w:val="superscript"/>
        </w:rPr>
        <w:t>er</w:t>
      </w:r>
      <w:r w:rsidR="00CB1A48">
        <w:t xml:space="preserve"> mois d’intervention. La</w:t>
      </w:r>
      <w:r w:rsidR="007E2E1B">
        <w:t xml:space="preserve"> </w:t>
      </w:r>
      <w:r w:rsidR="007E2E1B" w:rsidRPr="008F5F09">
        <w:rPr>
          <w:b/>
          <w:bCs/>
          <w:color w:val="C00000"/>
        </w:rPr>
        <w:t>FNEC FP FO</w:t>
      </w:r>
      <w:r w:rsidR="007E2E1B" w:rsidRPr="008F5F09">
        <w:rPr>
          <w:color w:val="C00000"/>
        </w:rPr>
        <w:t xml:space="preserve"> </w:t>
      </w:r>
      <w:r w:rsidR="00CB1A48">
        <w:t xml:space="preserve">espère que vous entendrez la détresse de ces personnels. </w:t>
      </w:r>
    </w:p>
    <w:p w14:paraId="76D03F6E" w14:textId="4D84C3A7" w:rsidR="00016DB0" w:rsidRDefault="00016DB0" w:rsidP="00953162">
      <w:pPr>
        <w:jc w:val="both"/>
      </w:pPr>
      <w:r>
        <w:t xml:space="preserve">La médiatisation </w:t>
      </w:r>
      <w:r w:rsidR="003D4E43">
        <w:t>des évènements</w:t>
      </w:r>
      <w:r>
        <w:t xml:space="preserve"> survenus dans les écoles </w:t>
      </w:r>
      <w:proofErr w:type="spellStart"/>
      <w:r>
        <w:t>Schoepflin</w:t>
      </w:r>
      <w:proofErr w:type="spellEnd"/>
      <w:r>
        <w:t xml:space="preserve"> et C</w:t>
      </w:r>
      <w:r w:rsidR="003D4E43">
        <w:t>amille Hirtz et les difficultés qui en ont résulté pour les personnels conduise</w:t>
      </w:r>
      <w:r w:rsidR="005A7149" w:rsidRPr="003D6CEC">
        <w:t>nt</w:t>
      </w:r>
      <w:r w:rsidR="003D4E43">
        <w:t xml:space="preserve"> la </w:t>
      </w:r>
      <w:r w:rsidR="003D4E43" w:rsidRPr="008F5F09">
        <w:rPr>
          <w:b/>
          <w:bCs/>
          <w:color w:val="C00000"/>
        </w:rPr>
        <w:t>FNEC FP FO</w:t>
      </w:r>
      <w:r w:rsidR="003D4E43">
        <w:rPr>
          <w:b/>
          <w:bCs/>
          <w:color w:val="C00000"/>
        </w:rPr>
        <w:t xml:space="preserve"> </w:t>
      </w:r>
      <w:r w:rsidR="003D4E43">
        <w:t>a demand</w:t>
      </w:r>
      <w:r w:rsidR="00680A05">
        <w:t>é</w:t>
      </w:r>
      <w:r w:rsidR="003D4E43">
        <w:t xml:space="preserve"> qu’une réflexion </w:t>
      </w:r>
      <w:r w:rsidR="00343C13">
        <w:t xml:space="preserve">associant les organisations syndicales </w:t>
      </w:r>
      <w:r w:rsidR="003D4E43">
        <w:t>soit rapidement menée au niveau départemental et académique pour concevoir dans le premier degré un protocole simplifié</w:t>
      </w:r>
      <w:r w:rsidR="00680A05">
        <w:t xml:space="preserve">, </w:t>
      </w:r>
      <w:r w:rsidR="003D4E43">
        <w:t>clair</w:t>
      </w:r>
      <w:r w:rsidR="00680A05">
        <w:t xml:space="preserve"> et </w:t>
      </w:r>
      <w:r w:rsidR="003D4E43">
        <w:t xml:space="preserve"> </w:t>
      </w:r>
      <w:r w:rsidR="00680A05">
        <w:t xml:space="preserve">utilisable en cas d’urgence, </w:t>
      </w:r>
      <w:r w:rsidR="003D4E43">
        <w:t xml:space="preserve">d’assistance et de soutien aux équipes pédagogiques et aux IEN lors d’agression sexuelle à l’école entre enfants de moins de 13 ans.  </w:t>
      </w:r>
    </w:p>
    <w:p w14:paraId="28289E0E" w14:textId="32F4409B" w:rsidR="007E2E1B" w:rsidRDefault="007E2E1B" w:rsidP="00953162">
      <w:pPr>
        <w:jc w:val="both"/>
      </w:pPr>
      <w:r>
        <w:t xml:space="preserve">Autre sujet départemental, </w:t>
      </w:r>
      <w:r w:rsidR="003D4E43">
        <w:t>q</w:t>
      </w:r>
      <w:r w:rsidR="004E0E76">
        <w:t>ui</w:t>
      </w:r>
      <w:r w:rsidR="00014827">
        <w:t xml:space="preserve"> dégrade la</w:t>
      </w:r>
      <w:r w:rsidR="002B426D">
        <w:t xml:space="preserve"> </w:t>
      </w:r>
      <w:r w:rsidR="00014827">
        <w:t xml:space="preserve">santé et </w:t>
      </w:r>
      <w:r w:rsidR="004E0E76">
        <w:t xml:space="preserve">frappe des personnels particulièrement vulnérables et qui relève directement de votre décision monsieur le directeur académique, les temps partiels à 80% imposés a des personnels ayant essuyé un refus de travailler à 75 %. La visite d’une école la semaine dernière dans le cadre de nos missions nous a permis d’entendre </w:t>
      </w:r>
      <w:r w:rsidR="00014827">
        <w:t>la souffrance d’</w:t>
      </w:r>
      <w:r w:rsidR="004E0E76">
        <w:t xml:space="preserve">une enseignante bénéficiaire d’une RQTH dont la demande et le recours ont été refusé malgré une préconisation médicale des médecins de prévention. </w:t>
      </w:r>
    </w:p>
    <w:p w14:paraId="4E777FC2" w14:textId="30CD024E" w:rsidR="00014827" w:rsidRDefault="00014827" w:rsidP="00953162">
      <w:pPr>
        <w:jc w:val="both"/>
      </w:pPr>
      <w:r>
        <w:t xml:space="preserve">Une autre enseignante </w:t>
      </w:r>
      <w:r w:rsidR="003D4E43">
        <w:t xml:space="preserve">d’une autre école, </w:t>
      </w:r>
      <w:r>
        <w:t>nous a témoigné son désarroi et son mal être profond</w:t>
      </w:r>
      <w:r w:rsidRPr="00014827">
        <w:t xml:space="preserve"> </w:t>
      </w:r>
      <w:r>
        <w:t xml:space="preserve">depuis </w:t>
      </w:r>
      <w:r w:rsidR="00E35D67">
        <w:t>plusieurs mois</w:t>
      </w:r>
      <w:r>
        <w:t xml:space="preserve"> à l’idée de devoir assurer pendant 7 semaines une mission de remplaçant pour laquelle elle se sent totalement incompétente et démuni</w:t>
      </w:r>
      <w:r w:rsidR="005A7149">
        <w:t>e</w:t>
      </w:r>
      <w:r>
        <w:t xml:space="preserve">. </w:t>
      </w:r>
    </w:p>
    <w:p w14:paraId="7987C05E" w14:textId="2F12C276" w:rsidR="00016DB0" w:rsidRDefault="00211926" w:rsidP="00953162">
      <w:pPr>
        <w:jc w:val="both"/>
      </w:pPr>
      <w:r w:rsidRPr="003D6CEC">
        <w:t>A</w:t>
      </w:r>
      <w:r w:rsidR="00016DB0" w:rsidRPr="003D6CEC">
        <w:t xml:space="preserve">utre sujet d’importance </w:t>
      </w:r>
      <w:r w:rsidRPr="003D6CEC">
        <w:t>pour notre Formation Spécialisée</w:t>
      </w:r>
      <w:r w:rsidR="003D4E43" w:rsidRPr="003D6CEC">
        <w:t xml:space="preserve"> apparu lors de</w:t>
      </w:r>
      <w:r w:rsidR="00343C13" w:rsidRPr="003D6CEC">
        <w:t xml:space="preserve"> nombreux</w:t>
      </w:r>
      <w:r w:rsidR="002B426D" w:rsidRPr="003D6CEC">
        <w:t xml:space="preserve"> entretiens de</w:t>
      </w:r>
      <w:r w:rsidR="003D4E43" w:rsidRPr="003D6CEC">
        <w:t xml:space="preserve"> ces visites d’école</w:t>
      </w:r>
      <w:r w:rsidR="002B426D" w:rsidRPr="003D6CEC">
        <w:t xml:space="preserve">, la pression exercée par </w:t>
      </w:r>
      <w:r w:rsidR="005A7149" w:rsidRPr="003D6CEC">
        <w:t>certains</w:t>
      </w:r>
      <w:r w:rsidR="002B426D" w:rsidRPr="003D6CEC">
        <w:t xml:space="preserve"> IEN lors des </w:t>
      </w:r>
      <w:r w:rsidR="005A7149" w:rsidRPr="003D6CEC">
        <w:t>rendez-vous de carrière</w:t>
      </w:r>
      <w:r w:rsidR="002B426D" w:rsidRPr="003D6CEC">
        <w:t xml:space="preserve"> PPCR sur les collègues ayant fait des </w:t>
      </w:r>
      <w:r w:rsidR="00BC3C78" w:rsidRPr="003D6CEC">
        <w:t>observation</w:t>
      </w:r>
      <w:r w:rsidR="002B426D" w:rsidRPr="003D6CEC">
        <w:t xml:space="preserve">s dans les registres SST. </w:t>
      </w:r>
      <w:r w:rsidR="00343C13" w:rsidRPr="003D6CEC">
        <w:t xml:space="preserve">Nombreux sont nos collègues directeurs qui nous ont également témoigné que </w:t>
      </w:r>
      <w:r w:rsidR="00E35D67">
        <w:t>d</w:t>
      </w:r>
      <w:r w:rsidR="002B426D" w:rsidRPr="003D6CEC">
        <w:t xml:space="preserve">es </w:t>
      </w:r>
      <w:r w:rsidR="00E35D67">
        <w:t xml:space="preserve">consignes </w:t>
      </w:r>
      <w:r w:rsidR="002B426D" w:rsidRPr="003D6CEC">
        <w:t xml:space="preserve">ont </w:t>
      </w:r>
      <w:r w:rsidR="003D4E43" w:rsidRPr="003D6CEC">
        <w:t>également</w:t>
      </w:r>
      <w:r w:rsidR="002B426D" w:rsidRPr="003D6CEC">
        <w:t xml:space="preserve"> </w:t>
      </w:r>
      <w:r w:rsidR="00E35D67">
        <w:t>été passées</w:t>
      </w:r>
      <w:r w:rsidR="005A7149" w:rsidRPr="003D6CEC">
        <w:t xml:space="preserve"> </w:t>
      </w:r>
      <w:r w:rsidR="00BC3C78" w:rsidRPr="003D6CEC">
        <w:t xml:space="preserve">cette </w:t>
      </w:r>
      <w:r w:rsidR="00BC3C78">
        <w:t xml:space="preserve">année </w:t>
      </w:r>
      <w:r w:rsidR="003D4E43">
        <w:t>lors des réunions de directeurs menés par les IEN</w:t>
      </w:r>
      <w:r w:rsidR="00343C13">
        <w:t xml:space="preserve"> dans de nombreuses circonscription</w:t>
      </w:r>
      <w:r w:rsidR="00BC3C78">
        <w:t>s</w:t>
      </w:r>
      <w:r w:rsidR="002B426D">
        <w:t xml:space="preserve">. </w:t>
      </w:r>
      <w:r w:rsidR="003D4E43">
        <w:t xml:space="preserve"> </w:t>
      </w:r>
      <w:r w:rsidR="002B426D">
        <w:t xml:space="preserve">Pour la </w:t>
      </w:r>
      <w:r w:rsidR="002B426D" w:rsidRPr="008F5F09">
        <w:rPr>
          <w:b/>
          <w:bCs/>
          <w:color w:val="C00000"/>
        </w:rPr>
        <w:t>FNEC FP FO</w:t>
      </w:r>
      <w:r w:rsidR="002B426D">
        <w:rPr>
          <w:color w:val="C00000"/>
        </w:rPr>
        <w:t xml:space="preserve">, </w:t>
      </w:r>
      <w:r w:rsidR="002B426D">
        <w:t xml:space="preserve">il ne faudrait pas que le « pas de vague » dont notre ministère nous a affirmé qu’il n’était plus d’actualité revienne à la faveur de l’apparition </w:t>
      </w:r>
      <w:r w:rsidR="00BC3C78">
        <w:t xml:space="preserve">comme un des indicateurs de la souffrance au travail retenu par l’académie </w:t>
      </w:r>
      <w:r w:rsidR="002B426D">
        <w:t>du nombre de fiche complétée dans une circonscription</w:t>
      </w:r>
      <w:r w:rsidR="00343C13">
        <w:t>.</w:t>
      </w:r>
      <w:r w:rsidR="00BC3C78">
        <w:t xml:space="preserve"> Si nos collègues renoncent </w:t>
      </w:r>
      <w:r w:rsidR="005A7149">
        <w:t>à</w:t>
      </w:r>
      <w:r w:rsidR="00BC3C78">
        <w:t xml:space="preserve"> faire des observations pour ces raisons, nous perdrons un précieux moyen de prévention des risques professionnels et d’amélioration des conditions de travail.  </w:t>
      </w:r>
    </w:p>
    <w:p w14:paraId="419808AE" w14:textId="616B1690" w:rsidR="007F5CBE" w:rsidRDefault="007F5CBE" w:rsidP="00953162">
      <w:pPr>
        <w:jc w:val="both"/>
      </w:pPr>
      <w:r>
        <w:t>Lors de nos visites</w:t>
      </w:r>
      <w:r w:rsidR="006A3930">
        <w:t xml:space="preserve"> d’établissement</w:t>
      </w:r>
      <w:r>
        <w:t xml:space="preserve">, </w:t>
      </w:r>
      <w:r w:rsidR="001A0F36">
        <w:t xml:space="preserve">la </w:t>
      </w:r>
      <w:r w:rsidR="001A0F36" w:rsidRPr="008F5F09">
        <w:rPr>
          <w:b/>
          <w:bCs/>
          <w:color w:val="C00000"/>
        </w:rPr>
        <w:t>FNEC FP FO</w:t>
      </w:r>
      <w:r w:rsidR="001A0F36">
        <w:t xml:space="preserve"> </w:t>
      </w:r>
      <w:r>
        <w:t xml:space="preserve">a également pu </w:t>
      </w:r>
      <w:r w:rsidR="001A0F36">
        <w:t xml:space="preserve">constater la </w:t>
      </w:r>
      <w:r w:rsidR="006A3930">
        <w:t xml:space="preserve">grande </w:t>
      </w:r>
      <w:r w:rsidR="001A0F36">
        <w:t xml:space="preserve">souffrance au travail de </w:t>
      </w:r>
      <w:r w:rsidR="006A3930">
        <w:t>l’ensemble de l’équipe pédagogique d’</w:t>
      </w:r>
      <w:r w:rsidR="001A0F36">
        <w:t>une nouvelle école du département. Entre</w:t>
      </w:r>
      <w:r w:rsidR="00780E05">
        <w:t>-</w:t>
      </w:r>
      <w:r w:rsidR="001A0F36">
        <w:t xml:space="preserve">autre difficultés, les témoignages nous ont appris qu’un dispositif UEEA avait ouvert </w:t>
      </w:r>
      <w:r>
        <w:t>sans</w:t>
      </w:r>
      <w:r w:rsidR="006A3930">
        <w:t xml:space="preserve"> budget et donc sans</w:t>
      </w:r>
      <w:r>
        <w:t xml:space="preserve"> </w:t>
      </w:r>
      <w:r w:rsidR="001A0F36">
        <w:t xml:space="preserve">matériel et sans </w:t>
      </w:r>
      <w:r>
        <w:t xml:space="preserve">que soit pourvu le poste AESH </w:t>
      </w:r>
      <w:r w:rsidR="00EC14F8">
        <w:t>C</w:t>
      </w:r>
      <w:r>
        <w:t>o</w:t>
      </w:r>
      <w:r w:rsidR="00EC14F8">
        <w:t>llectif</w:t>
      </w:r>
      <w:r w:rsidR="00C64726">
        <w:t>, qui n’était toujours pas recruté à cette date, et alors qu’un</w:t>
      </w:r>
      <w:r w:rsidR="001A0F36">
        <w:t>e</w:t>
      </w:r>
      <w:r w:rsidR="00C64726">
        <w:t xml:space="preserve"> formation de début d’année privait ces élèves à besoin particulier de la présence </w:t>
      </w:r>
      <w:r w:rsidR="00A22BB9">
        <w:t>de l’enseignant spécialisé</w:t>
      </w:r>
      <w:r w:rsidR="001A0F36">
        <w:t xml:space="preserve"> de ce dispositif</w:t>
      </w:r>
      <w:r w:rsidR="00A22BB9">
        <w:t>.</w:t>
      </w:r>
      <w:r>
        <w:t xml:space="preserve"> </w:t>
      </w:r>
      <w:r w:rsidR="00780E05">
        <w:t>Le non</w:t>
      </w:r>
      <w:r w:rsidR="006A3930">
        <w:t>-</w:t>
      </w:r>
      <w:r w:rsidR="00780E05">
        <w:t xml:space="preserve">classement Rep de cette école </w:t>
      </w:r>
      <w:r w:rsidR="006A3930">
        <w:t>conduit à</w:t>
      </w:r>
      <w:r w:rsidR="00780E05">
        <w:t xml:space="preserve"> une difficulté de recrutement d’AESH qui ne bénéficie pas de la prime REP alors que </w:t>
      </w:r>
      <w:r w:rsidR="00E35D67">
        <w:t xml:space="preserve">presque </w:t>
      </w:r>
      <w:r w:rsidR="00780E05">
        <w:t xml:space="preserve">toutes les autres écoles du PAS l’ont. </w:t>
      </w:r>
      <w:r w:rsidR="006A3930">
        <w:t xml:space="preserve">La concentration dans cette école des difficultés scolaires et sociales (enfant à la rue, enfant placé dans les foyers) ajoute d’autres difficultés. </w:t>
      </w:r>
    </w:p>
    <w:p w14:paraId="78A72B6D" w14:textId="08DB40A0" w:rsidR="00BC3C78" w:rsidRPr="00AB7477" w:rsidRDefault="005A7149" w:rsidP="00953162">
      <w:pPr>
        <w:jc w:val="both"/>
      </w:pPr>
      <w:r>
        <w:t>D</w:t>
      </w:r>
      <w:r w:rsidR="00BC3C78">
        <w:t>ernier sujet récur</w:t>
      </w:r>
      <w:r w:rsidR="00D34E96">
        <w:t>r</w:t>
      </w:r>
      <w:r w:rsidR="00BC3C78">
        <w:t>ent</w:t>
      </w:r>
      <w:r w:rsidR="003D6CEC">
        <w:t xml:space="preserve"> porté par</w:t>
      </w:r>
      <w:r w:rsidR="00AB7477">
        <w:t xml:space="preserve"> la </w:t>
      </w:r>
      <w:r w:rsidR="00AB7477" w:rsidRPr="008F5F09">
        <w:rPr>
          <w:b/>
          <w:bCs/>
          <w:color w:val="C00000"/>
        </w:rPr>
        <w:t>FNEC FP FO</w:t>
      </w:r>
      <w:r w:rsidR="00BC3C78">
        <w:t xml:space="preserve">, </w:t>
      </w:r>
      <w:r w:rsidRPr="00AB7477">
        <w:t>les délais interminables</w:t>
      </w:r>
      <w:r w:rsidR="00BC3C78" w:rsidRPr="00AB7477">
        <w:t xml:space="preserve"> </w:t>
      </w:r>
      <w:r w:rsidR="00D34E96" w:rsidRPr="00AB7477">
        <w:t xml:space="preserve">pour </w:t>
      </w:r>
      <w:r w:rsidRPr="00AB7477">
        <w:t>obtenir une convocation</w:t>
      </w:r>
      <w:r w:rsidR="00D34E96" w:rsidRPr="00AB7477">
        <w:t xml:space="preserve"> </w:t>
      </w:r>
      <w:r w:rsidR="00A30E12" w:rsidRPr="00AB7477">
        <w:t>devant le conseil médical</w:t>
      </w:r>
      <w:r w:rsidR="00C27087" w:rsidRPr="00AB7477">
        <w:t xml:space="preserve"> </w:t>
      </w:r>
      <w:r w:rsidR="00BC3C78" w:rsidRPr="00AB7477">
        <w:t>néc</w:t>
      </w:r>
      <w:r w:rsidR="00D34E96" w:rsidRPr="00AB7477">
        <w:t>e</w:t>
      </w:r>
      <w:r w:rsidR="00BC3C78" w:rsidRPr="00AB7477">
        <w:t>ssaire dans certains dossiers</w:t>
      </w:r>
      <w:r w:rsidR="00DE044D" w:rsidRPr="00AB7477">
        <w:t xml:space="preserve">. </w:t>
      </w:r>
      <w:r w:rsidR="00211926" w:rsidRPr="00AB7477">
        <w:t>Certains</w:t>
      </w:r>
      <w:r w:rsidR="00DE044D" w:rsidRPr="00AB7477">
        <w:t xml:space="preserve"> dossiers examinés</w:t>
      </w:r>
      <w:r w:rsidR="00A30E12" w:rsidRPr="00AB7477">
        <w:t xml:space="preserve"> récemment</w:t>
      </w:r>
      <w:r w:rsidR="00DE044D" w:rsidRPr="00AB7477">
        <w:t xml:space="preserve"> </w:t>
      </w:r>
      <w:r w:rsidR="00A30E12" w:rsidRPr="00AB7477">
        <w:t xml:space="preserve">datent de </w:t>
      </w:r>
      <w:r w:rsidR="00DE044D" w:rsidRPr="00AB7477">
        <w:t xml:space="preserve">2022. </w:t>
      </w:r>
      <w:r w:rsidR="00B613B3">
        <w:t xml:space="preserve">Ces retards peuvent également avoir des conséquences financières importantes pour nos collègues ce qui ajoute une préoccupation supplémentaire à des problèmes de santé. </w:t>
      </w:r>
    </w:p>
    <w:p w14:paraId="7D35BF9F" w14:textId="1205402F" w:rsidR="00EC14F8" w:rsidRDefault="00016DB0" w:rsidP="00953162">
      <w:pPr>
        <w:jc w:val="both"/>
      </w:pPr>
      <w:r>
        <w:t xml:space="preserve">Pour la </w:t>
      </w:r>
      <w:r w:rsidRPr="008F5F09">
        <w:rPr>
          <w:b/>
          <w:bCs/>
          <w:color w:val="C00000"/>
        </w:rPr>
        <w:t>FNEC FP FO</w:t>
      </w:r>
      <w:r>
        <w:rPr>
          <w:color w:val="C00000"/>
        </w:rPr>
        <w:t xml:space="preserve">, </w:t>
      </w:r>
      <w:r w:rsidR="002B426D" w:rsidRPr="007F5CBE">
        <w:t>il</w:t>
      </w:r>
      <w:r w:rsidR="007E2E1B" w:rsidRPr="007F5CBE">
        <w:t xml:space="preserve"> est</w:t>
      </w:r>
      <w:r w:rsidR="00A30E12" w:rsidRPr="007F5CBE">
        <w:t xml:space="preserve"> grand</w:t>
      </w:r>
      <w:r w:rsidR="007E2E1B" w:rsidRPr="007F5CBE">
        <w:t xml:space="preserve"> temps</w:t>
      </w:r>
      <w:r w:rsidRPr="007F5CBE">
        <w:t xml:space="preserve">, Monsieur </w:t>
      </w:r>
      <w:r w:rsidR="005A7149" w:rsidRPr="007F5CBE">
        <w:t>l</w:t>
      </w:r>
      <w:r w:rsidRPr="007F5CBE">
        <w:t>e Directeur académique,</w:t>
      </w:r>
      <w:r w:rsidR="007E2E1B" w:rsidRPr="007F5CBE">
        <w:t xml:space="preserve"> de prendre </w:t>
      </w:r>
      <w:r w:rsidR="00A30E12" w:rsidRPr="007F5CBE">
        <w:t>la mesure de</w:t>
      </w:r>
      <w:r w:rsidR="007E2E1B" w:rsidRPr="007F5CBE">
        <w:t xml:space="preserve"> l</w:t>
      </w:r>
      <w:r w:rsidR="00014827" w:rsidRPr="007F5CBE">
        <w:t xml:space="preserve">a souffrance au travail </w:t>
      </w:r>
      <w:r w:rsidR="007E2E1B" w:rsidRPr="007F5CBE">
        <w:t xml:space="preserve">de vos équipes et de rétablir des conditions de travail </w:t>
      </w:r>
      <w:r w:rsidR="00A30E12" w:rsidRPr="007F5CBE">
        <w:t>dignes</w:t>
      </w:r>
      <w:r w:rsidR="008F216F">
        <w:t xml:space="preserve"> et respectant la législation</w:t>
      </w:r>
      <w:r w:rsidR="007E2E1B" w:rsidRPr="007F5CBE">
        <w:t xml:space="preserve"> pour vos agents.</w:t>
      </w:r>
    </w:p>
    <w:p w14:paraId="57039249" w14:textId="3E2DC6F0" w:rsidR="00EC14F8" w:rsidRDefault="00EC14F8" w:rsidP="00953162">
      <w:pPr>
        <w:jc w:val="both"/>
      </w:pPr>
      <w:r>
        <w:t>Je vous remercie</w:t>
      </w:r>
    </w:p>
    <w:p w14:paraId="26A4B01A" w14:textId="77777777" w:rsidR="00EC14F8" w:rsidRDefault="00EC14F8" w:rsidP="00953162">
      <w:pPr>
        <w:jc w:val="both"/>
      </w:pPr>
    </w:p>
    <w:p w14:paraId="27F969E3" w14:textId="2288C879" w:rsidR="00EC14F8" w:rsidRPr="007F5CBE" w:rsidRDefault="00EC14F8" w:rsidP="00EC14F8">
      <w:pPr>
        <w:jc w:val="right"/>
      </w:pPr>
      <w:r>
        <w:t xml:space="preserve">Audrey </w:t>
      </w:r>
      <w:proofErr w:type="spellStart"/>
      <w:r>
        <w:t>Lages</w:t>
      </w:r>
      <w:proofErr w:type="spellEnd"/>
      <w:r>
        <w:t xml:space="preserve"> et Jacques Pousse pour la </w:t>
      </w:r>
      <w:r w:rsidRPr="008F5F09">
        <w:rPr>
          <w:b/>
          <w:bCs/>
          <w:color w:val="C00000"/>
        </w:rPr>
        <w:t>FNEC FP FO</w:t>
      </w:r>
    </w:p>
    <w:sectPr w:rsidR="00EC14F8" w:rsidRPr="007F5C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D7AB2"/>
    <w:multiLevelType w:val="multilevel"/>
    <w:tmpl w:val="C290B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516698"/>
    <w:multiLevelType w:val="multilevel"/>
    <w:tmpl w:val="337EA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430718"/>
    <w:multiLevelType w:val="multilevel"/>
    <w:tmpl w:val="BEB6F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6594893">
    <w:abstractNumId w:val="1"/>
  </w:num>
  <w:num w:numId="2" w16cid:durableId="647365762">
    <w:abstractNumId w:val="2"/>
  </w:num>
  <w:num w:numId="3" w16cid:durableId="742525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162"/>
    <w:rsid w:val="00014827"/>
    <w:rsid w:val="00016DB0"/>
    <w:rsid w:val="001A0F36"/>
    <w:rsid w:val="00205175"/>
    <w:rsid w:val="00211926"/>
    <w:rsid w:val="00285B1F"/>
    <w:rsid w:val="002B426D"/>
    <w:rsid w:val="00343C13"/>
    <w:rsid w:val="003D4E43"/>
    <w:rsid w:val="003D6CEC"/>
    <w:rsid w:val="00407360"/>
    <w:rsid w:val="004A2AD7"/>
    <w:rsid w:val="004C7946"/>
    <w:rsid w:val="004E0E76"/>
    <w:rsid w:val="005A7149"/>
    <w:rsid w:val="00680A05"/>
    <w:rsid w:val="006A3930"/>
    <w:rsid w:val="006B4E26"/>
    <w:rsid w:val="00780E05"/>
    <w:rsid w:val="007B1472"/>
    <w:rsid w:val="007E2E1B"/>
    <w:rsid w:val="007F5CBE"/>
    <w:rsid w:val="008F216F"/>
    <w:rsid w:val="008F5F09"/>
    <w:rsid w:val="00953162"/>
    <w:rsid w:val="0096085C"/>
    <w:rsid w:val="009B339C"/>
    <w:rsid w:val="009E0C3E"/>
    <w:rsid w:val="009E6FB2"/>
    <w:rsid w:val="009F48F5"/>
    <w:rsid w:val="00A22BB9"/>
    <w:rsid w:val="00A25B33"/>
    <w:rsid w:val="00A30E12"/>
    <w:rsid w:val="00A94862"/>
    <w:rsid w:val="00AA7EAD"/>
    <w:rsid w:val="00AB7477"/>
    <w:rsid w:val="00B45229"/>
    <w:rsid w:val="00B613B3"/>
    <w:rsid w:val="00BC3C78"/>
    <w:rsid w:val="00C27087"/>
    <w:rsid w:val="00C64726"/>
    <w:rsid w:val="00CB1A48"/>
    <w:rsid w:val="00CB6D91"/>
    <w:rsid w:val="00CE6739"/>
    <w:rsid w:val="00D3302C"/>
    <w:rsid w:val="00D34E96"/>
    <w:rsid w:val="00DE044D"/>
    <w:rsid w:val="00E1219C"/>
    <w:rsid w:val="00E35D67"/>
    <w:rsid w:val="00EB0692"/>
    <w:rsid w:val="00EC14F8"/>
    <w:rsid w:val="00F006E3"/>
    <w:rsid w:val="00F76F01"/>
    <w:rsid w:val="00F8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F01AB"/>
  <w15:chartTrackingRefBased/>
  <w15:docId w15:val="{3BB2388C-2C90-4235-AD40-ED2F35DAE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531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531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531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531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531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531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531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531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531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531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531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531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5316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5316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5316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5316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5316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5316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531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531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531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531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531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5316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5316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5316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531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5316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53162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F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9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necfpfostrasbourg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1558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Lages</dc:creator>
  <cp:keywords/>
  <dc:description/>
  <cp:lastModifiedBy>Jacques POUSSE</cp:lastModifiedBy>
  <cp:revision>2</cp:revision>
  <cp:lastPrinted>2026-10-08T11:06:00Z</cp:lastPrinted>
  <dcterms:created xsi:type="dcterms:W3CDTF">2026-10-08T12:23:00Z</dcterms:created>
  <dcterms:modified xsi:type="dcterms:W3CDTF">2026-10-08T12:23:00Z</dcterms:modified>
</cp:coreProperties>
</file>