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08B3" w14:textId="77777777" w:rsidR="003B1C2E" w:rsidRDefault="00662E85" w:rsidP="009D0EFD">
      <w:pPr>
        <w:spacing w:after="0" w:line="240" w:lineRule="auto"/>
        <w:jc w:val="center"/>
      </w:pPr>
      <w:r>
        <w:t>Chers parents d’élèves,</w:t>
      </w:r>
    </w:p>
    <w:p w14:paraId="46B97985" w14:textId="77777777" w:rsidR="00662E85" w:rsidRDefault="00662E85" w:rsidP="00662E85">
      <w:pPr>
        <w:spacing w:after="0" w:line="240" w:lineRule="auto"/>
        <w:jc w:val="both"/>
      </w:pPr>
    </w:p>
    <w:p w14:paraId="5477B506" w14:textId="77777777" w:rsidR="00662E85" w:rsidRDefault="00662E85" w:rsidP="00662E85">
      <w:pPr>
        <w:spacing w:after="0" w:line="240" w:lineRule="auto"/>
        <w:jc w:val="both"/>
      </w:pPr>
      <w:r>
        <w:t>Nous nous adressons à vous pour vous informer que</w:t>
      </w:r>
      <w:r w:rsidR="009D0EFD">
        <w:t xml:space="preserve"> nous serons en grève jeudi 13 janvier</w:t>
      </w:r>
      <w:r>
        <w:t>. Pour quelles raisons ?</w:t>
      </w:r>
    </w:p>
    <w:p w14:paraId="0F689747" w14:textId="77777777" w:rsidR="00662E85" w:rsidRDefault="00662E85" w:rsidP="00662E85">
      <w:pPr>
        <w:spacing w:after="0" w:line="240" w:lineRule="auto"/>
        <w:jc w:val="both"/>
      </w:pPr>
    </w:p>
    <w:p w14:paraId="3A802814" w14:textId="77777777" w:rsidR="00662E85" w:rsidRDefault="00662E85" w:rsidP="00662E85">
      <w:pPr>
        <w:spacing w:after="0" w:line="240" w:lineRule="auto"/>
        <w:jc w:val="both"/>
      </w:pPr>
      <w:r>
        <w:t>Les différents protocoles mis en place par le ministère, dont nous prenons co</w:t>
      </w:r>
      <w:r w:rsidR="009D0EFD">
        <w:t>nnaissance à la dernière minute</w:t>
      </w:r>
      <w:r>
        <w:t xml:space="preserve"> dans les média</w:t>
      </w:r>
      <w:r w:rsidR="009D0EFD">
        <w:t>s</w:t>
      </w:r>
      <w:r>
        <w:t xml:space="preserve"> sont tout simplement inapplicables et génèrent une pagaille indescriptible au sein de l’école. La gestion de ces protocoles, par ailleurs inefficaces, est un véritable casse-tête pour les personnels… et sans doute aussi pour vous</w:t>
      </w:r>
      <w:r w:rsidR="009D0EFD">
        <w:t>,</w:t>
      </w:r>
      <w:r>
        <w:t xml:space="preserve"> parents d’élèves !</w:t>
      </w:r>
      <w:r w:rsidR="009D0EFD">
        <w:t xml:space="preserve"> L’école n’est plus l’école.</w:t>
      </w:r>
    </w:p>
    <w:p w14:paraId="618E6453" w14:textId="77777777" w:rsidR="009D0EFD" w:rsidRDefault="009D0EFD" w:rsidP="00662E85">
      <w:pPr>
        <w:spacing w:after="0" w:line="240" w:lineRule="auto"/>
        <w:jc w:val="both"/>
      </w:pPr>
    </w:p>
    <w:p w14:paraId="2EABB4EC" w14:textId="77777777" w:rsidR="009D0EFD" w:rsidRDefault="009D0EFD" w:rsidP="00662E85">
      <w:pPr>
        <w:spacing w:after="0" w:line="240" w:lineRule="auto"/>
        <w:jc w:val="both"/>
      </w:pPr>
      <w:r>
        <w:t>Les moyens de protection que nous demandons depuis longtemps (masques FFP2 pour ceux qui le souhaitent, capteurs de CO2…) ne sont toujours pas mis à notre disposition.</w:t>
      </w:r>
    </w:p>
    <w:p w14:paraId="0C488360" w14:textId="77777777" w:rsidR="00662E85" w:rsidRDefault="00662E85" w:rsidP="00662E85">
      <w:pPr>
        <w:spacing w:after="0" w:line="240" w:lineRule="auto"/>
        <w:jc w:val="both"/>
      </w:pPr>
    </w:p>
    <w:p w14:paraId="54E4B1D8" w14:textId="77777777" w:rsidR="00662E85" w:rsidRDefault="00662E85" w:rsidP="00662E85">
      <w:pPr>
        <w:spacing w:after="0" w:line="240" w:lineRule="auto"/>
        <w:jc w:val="both"/>
      </w:pPr>
      <w:r>
        <w:t>Le ministre clame sa volonté de ne pas fermer les écoles et les classes… mais c’est le contraire qui se passe</w:t>
      </w:r>
      <w:r w:rsidR="009D0EFD">
        <w:t> !</w:t>
      </w:r>
    </w:p>
    <w:p w14:paraId="64879F9B" w14:textId="77777777" w:rsidR="00662E85" w:rsidRDefault="00662E85" w:rsidP="00662E85">
      <w:pPr>
        <w:spacing w:after="0" w:line="240" w:lineRule="auto"/>
        <w:jc w:val="both"/>
      </w:pPr>
    </w:p>
    <w:p w14:paraId="4202EBFA" w14:textId="6726A831" w:rsidR="00662E85" w:rsidRDefault="00662E85" w:rsidP="00662E85">
      <w:pPr>
        <w:spacing w:after="0" w:line="240" w:lineRule="auto"/>
        <w:jc w:val="both"/>
      </w:pPr>
      <w:r>
        <w:t>Les postes et les enseignants manquent</w:t>
      </w:r>
      <w:r w:rsidR="00C8360D">
        <w:t xml:space="preserve"> partout</w:t>
      </w:r>
      <w:r>
        <w:t>. Lorsqu’un enseignant est absent les élèves sont renvoyés chez eux. Si nous n’acceptons pas que les élèves des enseignants absents s’entassent au fond d’autres classes, nous n’acceptons pas non plus qu’ils soient renvoyés chez eux faute de remplaçants, remettant ainsi en cause leur droit à l’instruction !</w:t>
      </w:r>
    </w:p>
    <w:p w14:paraId="0523BA87" w14:textId="77777777" w:rsidR="00662E85" w:rsidRDefault="00662E85" w:rsidP="00662E85">
      <w:pPr>
        <w:spacing w:after="0" w:line="240" w:lineRule="auto"/>
        <w:jc w:val="both"/>
      </w:pPr>
    </w:p>
    <w:p w14:paraId="46B78550" w14:textId="77777777" w:rsidR="00662E85" w:rsidRDefault="00662E85" w:rsidP="00662E85">
      <w:pPr>
        <w:spacing w:after="0" w:line="240" w:lineRule="auto"/>
        <w:jc w:val="both"/>
      </w:pPr>
      <w:r>
        <w:t xml:space="preserve">Face à ce problème, le ministère essaie, sans succès, de trouver des contractuels en CDD non formés et sous-payés – voire des retraités ! – pour </w:t>
      </w:r>
      <w:r w:rsidR="009D0EFD">
        <w:t>faire classe à</w:t>
      </w:r>
      <w:r>
        <w:t xml:space="preserve"> vos enfants.</w:t>
      </w:r>
    </w:p>
    <w:p w14:paraId="098237B7" w14:textId="77777777" w:rsidR="00662E85" w:rsidRDefault="00662E85" w:rsidP="00662E85">
      <w:pPr>
        <w:spacing w:after="0" w:line="240" w:lineRule="auto"/>
        <w:jc w:val="both"/>
      </w:pPr>
    </w:p>
    <w:p w14:paraId="63A01F4D" w14:textId="77777777" w:rsidR="00662E85" w:rsidRDefault="00662E85" w:rsidP="00662E85">
      <w:pPr>
        <w:spacing w:after="0" w:line="240" w:lineRule="auto"/>
        <w:jc w:val="both"/>
      </w:pPr>
      <w:r>
        <w:t>Il pourrait pourtant recruter en urgence des enseignants fonctionnaires d’Etat en recrutant l’ensemble des candidats au concours de professeur des écoles inscrits sur la liste complémentaire, en ré-abondant celle-ci… mais il ne le fait pas.</w:t>
      </w:r>
    </w:p>
    <w:p w14:paraId="10DDB32E" w14:textId="77777777" w:rsidR="00662E85" w:rsidRDefault="00662E85" w:rsidP="00662E85">
      <w:pPr>
        <w:spacing w:after="0" w:line="240" w:lineRule="auto"/>
        <w:jc w:val="both"/>
      </w:pPr>
    </w:p>
    <w:p w14:paraId="242F95E6" w14:textId="77777777" w:rsidR="00662E85" w:rsidRDefault="00662E85" w:rsidP="00662E85">
      <w:pPr>
        <w:spacing w:after="0" w:line="240" w:lineRule="auto"/>
        <w:jc w:val="both"/>
      </w:pPr>
      <w:r>
        <w:t>Le premier de</w:t>
      </w:r>
      <w:r w:rsidR="009D0EFD">
        <w:t>s gestes barrière serait bien</w:t>
      </w:r>
      <w:r>
        <w:t xml:space="preserve"> un recrutement d’enseignants en urgence pour assurer le remplacement des enseignants absents et faire baisser les effectifs par classe !</w:t>
      </w:r>
    </w:p>
    <w:p w14:paraId="50965625" w14:textId="77777777" w:rsidR="009D0EFD" w:rsidRDefault="009D0EFD" w:rsidP="00662E85">
      <w:pPr>
        <w:spacing w:after="0" w:line="240" w:lineRule="auto"/>
        <w:jc w:val="both"/>
      </w:pPr>
    </w:p>
    <w:p w14:paraId="3273AF1F" w14:textId="77777777" w:rsidR="009D0EFD" w:rsidRDefault="009D0EFD" w:rsidP="00662E85">
      <w:pPr>
        <w:spacing w:after="0" w:line="240" w:lineRule="auto"/>
        <w:jc w:val="both"/>
      </w:pPr>
      <w:r>
        <w:t>Nous serons donc en grève jeudi 13 janvier pour exiger :</w:t>
      </w:r>
    </w:p>
    <w:p w14:paraId="1B11FE66" w14:textId="77777777" w:rsidR="009D0EFD" w:rsidRDefault="009D0EFD" w:rsidP="009D0EFD">
      <w:pPr>
        <w:pStyle w:val="Paragraphedeliste"/>
        <w:numPr>
          <w:ilvl w:val="0"/>
          <w:numId w:val="1"/>
        </w:numPr>
        <w:spacing w:after="0" w:line="240" w:lineRule="auto"/>
        <w:jc w:val="both"/>
      </w:pPr>
      <w:r>
        <w:t>Un recrutement massif et immédiat d’enseignants fonctionnaires d’Etat pour assurer le bon fonctionnement de l’école et garantir aux élèves les heures de classes auxquelles ils ont droit !</w:t>
      </w:r>
    </w:p>
    <w:p w14:paraId="1C594322" w14:textId="77777777" w:rsidR="009D0EFD" w:rsidRDefault="009D0EFD" w:rsidP="009D0EFD">
      <w:pPr>
        <w:pStyle w:val="Paragraphedeliste"/>
        <w:numPr>
          <w:ilvl w:val="0"/>
          <w:numId w:val="1"/>
        </w:numPr>
        <w:spacing w:after="0" w:line="240" w:lineRule="auto"/>
        <w:jc w:val="both"/>
      </w:pPr>
      <w:r>
        <w:t>De véritables moyens de protection en lieu en place de protocoles inapplicables !</w:t>
      </w:r>
    </w:p>
    <w:p w14:paraId="27712C0C" w14:textId="77777777" w:rsidR="009D0EFD" w:rsidRDefault="009D0EFD" w:rsidP="009D0EFD">
      <w:pPr>
        <w:spacing w:after="0" w:line="240" w:lineRule="auto"/>
        <w:jc w:val="both"/>
      </w:pPr>
    </w:p>
    <w:p w14:paraId="3BB380C8" w14:textId="348DB3C3" w:rsidR="009D0EFD" w:rsidRDefault="009D0EFD" w:rsidP="009D0EFD">
      <w:pPr>
        <w:spacing w:after="0" w:line="240" w:lineRule="auto"/>
        <w:jc w:val="both"/>
      </w:pPr>
      <w:r>
        <w:t>Nous serons en grève à l’appel de la quasi-totalité des organisations syndicales nationales (FO, FSU, CGT, UNSA, SUD, SNALC</w:t>
      </w:r>
      <w:r w:rsidR="00C8360D">
        <w:t xml:space="preserve"> et CFDT</w:t>
      </w:r>
      <w:r>
        <w:t>) mais aussi de la fédération des conseils de parents d’élèves, la FCPE.</w:t>
      </w:r>
    </w:p>
    <w:p w14:paraId="706049E0" w14:textId="77777777" w:rsidR="009D0EFD" w:rsidRDefault="009D0EFD" w:rsidP="009D0EFD">
      <w:pPr>
        <w:spacing w:after="0" w:line="240" w:lineRule="auto"/>
        <w:jc w:val="both"/>
      </w:pPr>
    </w:p>
    <w:p w14:paraId="38FF12AF" w14:textId="05401128" w:rsidR="009D0EFD" w:rsidRDefault="009D0EFD" w:rsidP="009D0EFD">
      <w:pPr>
        <w:spacing w:after="0" w:line="240" w:lineRule="auto"/>
        <w:jc w:val="both"/>
      </w:pPr>
      <w:r>
        <w:t xml:space="preserve">Nous manifesterons jeudi 13 janvier à partir de </w:t>
      </w:r>
      <w:r w:rsidR="00C8360D">
        <w:t>10h à Haguenau (Devant l’inspection de l’éducation nationale) et à Sélestat (lieu à définir encore) puis nous manifesterons à Strasbourg à partir de 14h (Rendez-vous devant l’inspection académique Avenue de la Forêt Noire à Strasbourg)</w:t>
      </w:r>
    </w:p>
    <w:p w14:paraId="2C7C843D" w14:textId="77777777" w:rsidR="009D0EFD" w:rsidRDefault="009D0EFD" w:rsidP="009D0EFD">
      <w:pPr>
        <w:spacing w:after="0" w:line="240" w:lineRule="auto"/>
        <w:jc w:val="both"/>
      </w:pPr>
    </w:p>
    <w:p w14:paraId="3FE9E8A2" w14:textId="482D1E68" w:rsidR="009D0EFD" w:rsidRDefault="009D0EFD" w:rsidP="009D0EFD">
      <w:pPr>
        <w:spacing w:after="0" w:line="240" w:lineRule="auto"/>
        <w:jc w:val="both"/>
      </w:pPr>
      <w:r>
        <w:t xml:space="preserve">Nous comptons sur votre compréhension, votre soutien et pourquoi pas votre participation </w:t>
      </w:r>
      <w:r w:rsidR="00C8360D">
        <w:t>aux différents rassemblements et manifestation.</w:t>
      </w:r>
    </w:p>
    <w:p w14:paraId="0B8E6BD7" w14:textId="77777777" w:rsidR="009D0EFD" w:rsidRDefault="009D0EFD" w:rsidP="009D0EFD">
      <w:pPr>
        <w:spacing w:after="0" w:line="240" w:lineRule="auto"/>
        <w:jc w:val="both"/>
      </w:pPr>
    </w:p>
    <w:p w14:paraId="71CBDA8A" w14:textId="77777777" w:rsidR="009D0EFD" w:rsidRDefault="009D0EFD" w:rsidP="009D0EFD">
      <w:pPr>
        <w:spacing w:after="0" w:line="240" w:lineRule="auto"/>
        <w:jc w:val="both"/>
      </w:pPr>
      <w:r>
        <w:t>Les personnels grévistes de l’école…</w:t>
      </w:r>
    </w:p>
    <w:p w14:paraId="348BCC41" w14:textId="77777777" w:rsidR="009D0EFD" w:rsidRDefault="009D0EFD" w:rsidP="009D0EFD">
      <w:pPr>
        <w:spacing w:after="0" w:line="240" w:lineRule="auto"/>
        <w:jc w:val="both"/>
      </w:pPr>
    </w:p>
    <w:p w14:paraId="7227B7A5" w14:textId="77777777" w:rsidR="00662E85" w:rsidRDefault="00662E85"/>
    <w:sectPr w:rsidR="00662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7DA"/>
    <w:multiLevelType w:val="hybridMultilevel"/>
    <w:tmpl w:val="80A83EC2"/>
    <w:lvl w:ilvl="0" w:tplc="AE72E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85"/>
    <w:rsid w:val="003B1C2E"/>
    <w:rsid w:val="00662E85"/>
    <w:rsid w:val="009D0EFD"/>
    <w:rsid w:val="00AC0D0B"/>
    <w:rsid w:val="00C83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40FB"/>
  <w15:chartTrackingRefBased/>
  <w15:docId w15:val="{98A4CF8B-5845-4F89-8BC9-302055F2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VOLLE</dc:creator>
  <cp:keywords/>
  <dc:description/>
  <cp:lastModifiedBy>SNUDI FO Bas-Rhin</cp:lastModifiedBy>
  <cp:revision>3</cp:revision>
  <dcterms:created xsi:type="dcterms:W3CDTF">2022-01-10T12:39:00Z</dcterms:created>
  <dcterms:modified xsi:type="dcterms:W3CDTF">2022-01-10T13:01:00Z</dcterms:modified>
</cp:coreProperties>
</file>