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1726946"/>
    <w:p w14:paraId="1776B3D0" w14:textId="29861F4C" w:rsidR="00956EEA" w:rsidRPr="00D141D7" w:rsidRDefault="00D141D7" w:rsidP="00D141D7">
      <w:pPr>
        <w:ind w:right="227"/>
        <w:jc w:val="center"/>
        <w:rPr>
          <w:rFonts w:ascii="Verdana" w:hAnsi="Verdana" w:cs="Arial"/>
          <w:b/>
          <w:bCs/>
          <w:sz w:val="40"/>
          <w:szCs w:val="40"/>
          <w:lang w:val="en-GB"/>
        </w:rPr>
      </w:pPr>
      <w:r w:rsidRPr="00D141D7">
        <w:rPr>
          <w:rFonts w:ascii="Verdana" w:hAnsi="Verdana" w:cs="Arial"/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5016CD" wp14:editId="4DC7EB1A">
                <wp:simplePos x="0" y="0"/>
                <wp:positionH relativeFrom="column">
                  <wp:posOffset>602615</wp:posOffset>
                </wp:positionH>
                <wp:positionV relativeFrom="paragraph">
                  <wp:posOffset>0</wp:posOffset>
                </wp:positionV>
                <wp:extent cx="5181600" cy="563880"/>
                <wp:effectExtent l="0" t="0" r="1905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9EB3" w14:textId="0E369B9E" w:rsidR="004A36F7" w:rsidRDefault="00F4798B" w:rsidP="00F4798B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AESH : </w:t>
                            </w:r>
                            <w:r w:rsidR="009C05DC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avez-vous signé votre avenant pour bénéficier de l’indemnité compensatrice CSG ?</w:t>
                            </w:r>
                          </w:p>
                          <w:p w14:paraId="4D852EBB" w14:textId="5C7B335C" w:rsidR="00017CDA" w:rsidRPr="00017CDA" w:rsidRDefault="00017CDA" w:rsidP="00017CD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14:paraId="45B5D328" w14:textId="61B9E664" w:rsidR="00D141D7" w:rsidRPr="00017CDA" w:rsidRDefault="00D14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16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7.45pt;margin-top:0;width:408pt;height:4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" strokecolor="white [3212]">
                <v:textbox>
                  <w:txbxContent>
                    <w:p w14:paraId="5CE09EB3" w14:textId="0E369B9E" w:rsidR="004A36F7" w:rsidRDefault="00F4798B" w:rsidP="00F4798B">
                      <w:pPr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AESH : </w:t>
                      </w:r>
                      <w:r w:rsidR="009C05DC">
                        <w:rPr>
                          <w:rFonts w:ascii="Verdana" w:hAnsi="Verdana"/>
                          <w:b/>
                          <w:bCs/>
                          <w:color w:val="C00000"/>
                          <w:sz w:val="28"/>
                          <w:szCs w:val="28"/>
                        </w:rPr>
                        <w:t>avez-vous signé votre avenant pour bénéficier de l’indemnité compensatrice CSG ?</w:t>
                      </w:r>
                    </w:p>
                    <w:p w14:paraId="4D852EBB" w14:textId="5C7B335C" w:rsidR="00017CDA" w:rsidRPr="00017CDA" w:rsidRDefault="00017CDA" w:rsidP="00017CDA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</w:rPr>
                      </w:pPr>
                    </w:p>
                    <w:p w14:paraId="45B5D328" w14:textId="61B9E664" w:rsidR="00D141D7" w:rsidRPr="00017CDA" w:rsidRDefault="00D141D7"/>
                  </w:txbxContent>
                </v:textbox>
                <w10:wrap type="square"/>
              </v:shape>
            </w:pict>
          </mc:Fallback>
        </mc:AlternateContent>
      </w:r>
      <w:r w:rsidR="000877B3" w:rsidRPr="002240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6757B" wp14:editId="7B95EA43">
                <wp:simplePos x="0" y="0"/>
                <wp:positionH relativeFrom="column">
                  <wp:posOffset>525244</wp:posOffset>
                </wp:positionH>
                <wp:positionV relativeFrom="paragraph">
                  <wp:posOffset>-341655</wp:posOffset>
                </wp:positionV>
                <wp:extent cx="513014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FF934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-26.9pt" to="445.3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  <w:r w:rsidR="000877B3" w:rsidRPr="002240A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4912D6" wp14:editId="20C9D783">
            <wp:simplePos x="0" y="0"/>
            <wp:positionH relativeFrom="column">
              <wp:posOffset>-484158</wp:posOffset>
            </wp:positionH>
            <wp:positionV relativeFrom="paragraph">
              <wp:posOffset>-330316</wp:posOffset>
            </wp:positionV>
            <wp:extent cx="900000" cy="90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bookmarkStart w:id="1" w:name="_Hlk23343920"/>
    <w:bookmarkEnd w:id="1"/>
    <w:p w14:paraId="7E004D55" w14:textId="6CA3AE36" w:rsidR="00FF3A66" w:rsidRPr="00BD6202" w:rsidRDefault="006A3FD6" w:rsidP="00FF3A66">
      <w:pPr>
        <w:ind w:right="227"/>
        <w:jc w:val="both"/>
        <w:rPr>
          <w:rFonts w:ascii="Arial" w:hAnsi="Arial" w:cs="Arial"/>
          <w:sz w:val="24"/>
          <w:szCs w:val="24"/>
        </w:rPr>
      </w:pPr>
      <w:r w:rsidRPr="002240A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4A3B2" wp14:editId="5525D152">
                <wp:simplePos x="0" y="0"/>
                <wp:positionH relativeFrom="column">
                  <wp:posOffset>-462915</wp:posOffset>
                </wp:positionH>
                <wp:positionV relativeFrom="paragraph">
                  <wp:posOffset>377190</wp:posOffset>
                </wp:positionV>
                <wp:extent cx="0" cy="7327900"/>
                <wp:effectExtent l="0" t="0" r="38100" b="254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27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73895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45pt,29.7pt" to="-36.45pt,6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  <w:r w:rsidR="00956EEA" w:rsidRPr="00BD62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3894604F" w14:textId="2E771D89" w:rsidR="006D27EA" w:rsidRPr="00CE7415" w:rsidRDefault="00F4798B" w:rsidP="0050085C">
      <w:pPr>
        <w:tabs>
          <w:tab w:val="left" w:pos="825"/>
          <w:tab w:val="center" w:pos="5233"/>
        </w:tabs>
        <w:rPr>
          <w:rStyle w:val="lev"/>
          <w:rFonts w:ascii="Arial" w:hAnsi="Arial" w:cs="Arial"/>
          <w:shd w:val="clear" w:color="auto" w:fill="FFFFFF"/>
        </w:rPr>
      </w:pPr>
      <w:r w:rsidRPr="00CE7415">
        <w:rPr>
          <w:rFonts w:ascii="Arial" w:hAnsi="Arial" w:cs="Arial"/>
        </w:rPr>
        <w:t>Le ministre a annoncé le rétablissement et la mise en paiement avec effet rétroactif de l'indemnité compensatoire à la hausse de la CSG stoppée scandaleusement en juillet 2018.</w:t>
      </w:r>
      <w:r w:rsidRPr="00CE7415">
        <w:rPr>
          <w:rFonts w:ascii="Arial" w:hAnsi="Arial" w:cs="Arial"/>
        </w:rPr>
        <w:br/>
      </w:r>
      <w:r w:rsidRPr="00CE7415">
        <w:rPr>
          <w:rStyle w:val="lev"/>
          <w:rFonts w:ascii="Arial" w:hAnsi="Arial" w:cs="Arial"/>
          <w:shd w:val="clear" w:color="auto" w:fill="FFFFFF"/>
        </w:rPr>
        <w:t>La FNEC FP FO invite les AESH recrutés avant le 1er janvier 2018 à remplir l</w:t>
      </w:r>
      <w:r w:rsidR="006D27EA" w:rsidRPr="00CE7415">
        <w:rPr>
          <w:rStyle w:val="lev"/>
          <w:rFonts w:ascii="Arial" w:hAnsi="Arial" w:cs="Arial"/>
          <w:shd w:val="clear" w:color="auto" w:fill="FFFFFF"/>
        </w:rPr>
        <w:t xml:space="preserve">e </w:t>
      </w:r>
      <w:r w:rsidRPr="00CE7415">
        <w:rPr>
          <w:rStyle w:val="lev"/>
          <w:rFonts w:ascii="Arial" w:hAnsi="Arial" w:cs="Arial"/>
          <w:shd w:val="clear" w:color="auto" w:fill="FFFFFF"/>
        </w:rPr>
        <w:t>tableau ci-dessous afin</w:t>
      </w:r>
      <w:r w:rsidR="00BF34E7" w:rsidRPr="00CE7415">
        <w:rPr>
          <w:rStyle w:val="lev"/>
          <w:rFonts w:ascii="Arial" w:hAnsi="Arial" w:cs="Arial"/>
          <w:shd w:val="clear" w:color="auto" w:fill="FFFFFF"/>
        </w:rPr>
        <w:t> :</w:t>
      </w:r>
    </w:p>
    <w:p w14:paraId="0BDAA9E3" w14:textId="4D494DED" w:rsidR="00F4798B" w:rsidRPr="00CE7415" w:rsidRDefault="006D27EA" w:rsidP="0050085C">
      <w:pPr>
        <w:tabs>
          <w:tab w:val="left" w:pos="825"/>
          <w:tab w:val="center" w:pos="5233"/>
        </w:tabs>
        <w:rPr>
          <w:rFonts w:ascii="Arial" w:hAnsi="Arial" w:cs="Arial"/>
        </w:rPr>
      </w:pPr>
      <w:r w:rsidRPr="00CE7415">
        <w:rPr>
          <w:rStyle w:val="lev"/>
          <w:rFonts w:ascii="Arial" w:hAnsi="Arial" w:cs="Arial"/>
          <w:shd w:val="clear" w:color="auto" w:fill="FFFFFF"/>
        </w:rPr>
        <w:t>-d’aider à la vérification des avenants à signer pour recevoir l’indemnité compensatrice CSG.</w:t>
      </w:r>
      <w:r w:rsidR="00F4798B" w:rsidRPr="00CE7415">
        <w:rPr>
          <w:rStyle w:val="lev"/>
          <w:rFonts w:ascii="Arial" w:hAnsi="Arial" w:cs="Arial"/>
          <w:shd w:val="clear" w:color="auto" w:fill="FFFFFF"/>
        </w:rPr>
        <w:br/>
        <w:t>- </w:t>
      </w:r>
      <w:r w:rsidRPr="00CE7415">
        <w:rPr>
          <w:rStyle w:val="lev"/>
          <w:rFonts w:ascii="Arial" w:hAnsi="Arial" w:cs="Arial"/>
          <w:shd w:val="clear" w:color="auto" w:fill="FFFFFF"/>
        </w:rPr>
        <w:t>d’intervenir auprès du rectorat en cas de non-paiement ou du paiement incomplet de l’indemnité</w:t>
      </w:r>
      <w:r w:rsidR="00BF34E7" w:rsidRPr="00CE7415">
        <w:rPr>
          <w:rStyle w:val="lev"/>
          <w:rFonts w:ascii="Arial" w:hAnsi="Arial" w:cs="Arial"/>
          <w:shd w:val="clear" w:color="auto" w:fill="FFFFFF"/>
        </w:rPr>
        <w:t>.</w:t>
      </w:r>
    </w:p>
    <w:p w14:paraId="3F84D2B0" w14:textId="0B1941D3" w:rsidR="00F4798B" w:rsidRPr="00CE7415" w:rsidRDefault="00F4798B" w:rsidP="00F4798B">
      <w:pPr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 xml:space="preserve">NOM et Prénom : </w:t>
      </w:r>
    </w:p>
    <w:p w14:paraId="669DC1B0" w14:textId="62FF0382" w:rsidR="00F4798B" w:rsidRPr="00CE7415" w:rsidRDefault="00F4798B" w:rsidP="00F4798B">
      <w:pPr>
        <w:tabs>
          <w:tab w:val="left" w:pos="2337"/>
        </w:tabs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 xml:space="preserve">Téléphone : </w:t>
      </w:r>
    </w:p>
    <w:p w14:paraId="4D1C6CCE" w14:textId="6C36737B" w:rsidR="00F4798B" w:rsidRPr="00CE7415" w:rsidRDefault="00F4798B" w:rsidP="00F4798B">
      <w:pPr>
        <w:rPr>
          <w:rFonts w:ascii="Arial" w:hAnsi="Arial" w:cs="Arial"/>
        </w:rPr>
      </w:pPr>
      <w:r w:rsidRPr="00CE7415">
        <w:rPr>
          <w:rFonts w:ascii="Arial" w:hAnsi="Arial" w:cs="Arial"/>
          <w:b/>
        </w:rPr>
        <w:t xml:space="preserve">Adresse mail : </w:t>
      </w:r>
    </w:p>
    <w:p w14:paraId="137C35FA" w14:textId="7FF92D0A" w:rsidR="00F4798B" w:rsidRPr="00CE7415" w:rsidRDefault="00F4798B" w:rsidP="00F4798B">
      <w:pPr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 xml:space="preserve">Date de signature de mon premier contrat d'AESH : </w:t>
      </w:r>
    </w:p>
    <w:p w14:paraId="7C788EA5" w14:textId="1D5A2356" w:rsidR="00F4798B" w:rsidRPr="00CE7415" w:rsidRDefault="00F4798B" w:rsidP="00F4798B">
      <w:pPr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Quotité de travail (entourer la bonne quotité) : 60%         75%            100%             autre :</w:t>
      </w:r>
    </w:p>
    <w:p w14:paraId="3D50DF17" w14:textId="4BD17184" w:rsidR="00F4798B" w:rsidRPr="00CE7415" w:rsidRDefault="00F4798B" w:rsidP="00F4798B">
      <w:pPr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Etablissement(s) d’affectation</w:t>
      </w:r>
      <w:r w:rsidR="00C26A16">
        <w:rPr>
          <w:rFonts w:ascii="Arial" w:hAnsi="Arial" w:cs="Arial"/>
          <w:b/>
        </w:rPr>
        <w:t xml:space="preserve"> </w:t>
      </w:r>
      <w:r w:rsidRPr="00CE7415">
        <w:rPr>
          <w:rFonts w:ascii="Arial" w:hAnsi="Arial" w:cs="Arial"/>
          <w:b/>
        </w:rPr>
        <w:t>:</w:t>
      </w:r>
    </w:p>
    <w:p w14:paraId="5294D05B" w14:textId="77777777" w:rsidR="00F4798B" w:rsidRPr="00CE7415" w:rsidRDefault="00F4798B" w:rsidP="00F4798B">
      <w:pPr>
        <w:suppressAutoHyphens/>
        <w:spacing w:after="0" w:line="240" w:lineRule="auto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-</w:t>
      </w:r>
    </w:p>
    <w:p w14:paraId="2085804A" w14:textId="1376D850" w:rsidR="00FF3A66" w:rsidRPr="00CE7415" w:rsidRDefault="00F4798B" w:rsidP="00F4798B">
      <w:pPr>
        <w:suppressAutoHyphens/>
        <w:spacing w:after="0" w:line="240" w:lineRule="auto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 xml:space="preserve">- </w:t>
      </w:r>
    </w:p>
    <w:p w14:paraId="51552910" w14:textId="4B1526E6" w:rsidR="00FF3A66" w:rsidRPr="00CE7415" w:rsidRDefault="00FF3A66" w:rsidP="00F4798B">
      <w:pPr>
        <w:suppressAutoHyphens/>
        <w:spacing w:after="0" w:line="240" w:lineRule="auto"/>
        <w:rPr>
          <w:rFonts w:ascii="Arial" w:hAnsi="Arial" w:cs="Arial"/>
          <w:b/>
        </w:rPr>
      </w:pPr>
    </w:p>
    <w:p w14:paraId="2C10CCA0" w14:textId="51498C9F" w:rsidR="00FF3A66" w:rsidRPr="00CE7415" w:rsidRDefault="00FF3A66" w:rsidP="00F4798B">
      <w:pPr>
        <w:suppressAutoHyphens/>
        <w:spacing w:after="0" w:line="240" w:lineRule="auto"/>
        <w:rPr>
          <w:rFonts w:ascii="Arial" w:hAnsi="Arial" w:cs="Arial"/>
          <w:b/>
        </w:rPr>
      </w:pPr>
      <w:r w:rsidRPr="00CE7415">
        <w:rPr>
          <w:rFonts w:ascii="Arial" w:hAnsi="Arial" w:cs="Arial"/>
          <w:b/>
          <w:color w:val="C00000"/>
        </w:rPr>
        <w:t>1) Signature de l’avenant</w:t>
      </w:r>
      <w:r w:rsidR="00DB1BA2" w:rsidRPr="00CE7415">
        <w:rPr>
          <w:rFonts w:ascii="Arial" w:hAnsi="Arial" w:cs="Arial"/>
          <w:b/>
          <w:color w:val="C00000"/>
        </w:rPr>
        <w:t xml:space="preserve"> </w:t>
      </w:r>
      <w:r w:rsidR="00A302A1">
        <w:rPr>
          <w:rFonts w:ascii="Arial" w:hAnsi="Arial" w:cs="Arial"/>
          <w:b/>
          <w:color w:val="C00000"/>
        </w:rPr>
        <w:t>(à signer début du mois pour mise en paiement mois suivant)</w:t>
      </w:r>
    </w:p>
    <w:p w14:paraId="084E69E1" w14:textId="434097DB" w:rsidR="00FF3A66" w:rsidRPr="00CE7415" w:rsidRDefault="00FF3A66" w:rsidP="00F4798B">
      <w:pPr>
        <w:suppressAutoHyphens/>
        <w:spacing w:after="0" w:line="240" w:lineRule="auto"/>
        <w:rPr>
          <w:rFonts w:ascii="Arial" w:hAnsi="Arial" w:cs="Arial"/>
          <w:b/>
        </w:rPr>
      </w:pPr>
    </w:p>
    <w:p w14:paraId="200E9277" w14:textId="5369F5BD" w:rsidR="00FF3A66" w:rsidRPr="00CE7415" w:rsidRDefault="00FF3A66" w:rsidP="00F4798B">
      <w:pPr>
        <w:suppressAutoHyphens/>
        <w:spacing w:after="0" w:line="240" w:lineRule="auto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-Vérifier le montant mensuel : 0,92% du montant mensuel de la rémunération brute</w:t>
      </w:r>
    </w:p>
    <w:p w14:paraId="23054255" w14:textId="53933B4D" w:rsidR="00FF3A66" w:rsidRPr="00CE7415" w:rsidRDefault="00FF3A66" w:rsidP="00F4798B">
      <w:pPr>
        <w:suppressAutoHyphens/>
        <w:spacing w:after="0" w:line="240" w:lineRule="auto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-Vérifier le versement rétroactif des mois écoulés : ce montant X nombre de mois écoulés depuis juillet 2018</w:t>
      </w:r>
    </w:p>
    <w:p w14:paraId="2C41347E" w14:textId="4DCAB988" w:rsidR="00FF3A66" w:rsidRPr="00CE7415" w:rsidRDefault="00FF3A66" w:rsidP="00F4798B">
      <w:pPr>
        <w:suppressAutoHyphens/>
        <w:spacing w:after="0" w:line="240" w:lineRule="auto"/>
        <w:rPr>
          <w:rFonts w:ascii="Arial" w:hAnsi="Arial" w:cs="Arial"/>
          <w:b/>
        </w:rPr>
      </w:pPr>
    </w:p>
    <w:p w14:paraId="753C806D" w14:textId="1CAEEF7B" w:rsidR="00DB1BA2" w:rsidRPr="00CE7415" w:rsidRDefault="00DB1BA2" w:rsidP="00F4798B">
      <w:pPr>
        <w:suppressAutoHyphens/>
        <w:spacing w:after="0" w:line="240" w:lineRule="auto"/>
        <w:rPr>
          <w:rFonts w:ascii="Arial" w:hAnsi="Arial" w:cs="Arial"/>
          <w:b/>
          <w:color w:val="C00000"/>
        </w:rPr>
      </w:pPr>
      <w:r w:rsidRPr="00CE7415">
        <w:rPr>
          <w:rFonts w:ascii="Arial" w:hAnsi="Arial" w:cs="Arial"/>
          <w:b/>
          <w:color w:val="C00000"/>
        </w:rPr>
        <w:t>2) Suivi (après réception paie décembre</w:t>
      </w:r>
      <w:r w:rsidR="00CE7415">
        <w:rPr>
          <w:rFonts w:ascii="Arial" w:hAnsi="Arial" w:cs="Arial"/>
          <w:b/>
          <w:color w:val="C00000"/>
        </w:rPr>
        <w:t xml:space="preserve"> ou janvier</w:t>
      </w:r>
      <w:r w:rsidRPr="00CE7415">
        <w:rPr>
          <w:rFonts w:ascii="Arial" w:hAnsi="Arial" w:cs="Arial"/>
          <w:b/>
          <w:color w:val="C00000"/>
        </w:rPr>
        <w:t>)</w:t>
      </w:r>
    </w:p>
    <w:tbl>
      <w:tblPr>
        <w:tblpPr w:leftFromText="141" w:rightFromText="141" w:vertAnchor="text" w:horzAnchor="page" w:tblpX="1405" w:tblpY="174"/>
        <w:tblW w:w="92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1"/>
        <w:gridCol w:w="1568"/>
        <w:gridCol w:w="1962"/>
      </w:tblGrid>
      <w:tr w:rsidR="0050085C" w:rsidRPr="00CE7415" w14:paraId="75CAF74F" w14:textId="77777777" w:rsidTr="0050085C">
        <w:trPr>
          <w:trHeight w:val="475"/>
        </w:trPr>
        <w:tc>
          <w:tcPr>
            <w:tcW w:w="9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55E99" w14:textId="77777777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b/>
                <w:bCs/>
                <w:sz w:val="22"/>
                <w:szCs w:val="22"/>
              </w:rPr>
              <w:t>Indemnité Compensatoire de la hausse de la CSG pour les AESH recrutés avant le 1er janvier 2018</w:t>
            </w:r>
          </w:p>
        </w:tc>
      </w:tr>
      <w:tr w:rsidR="00FF3A66" w:rsidRPr="00CE7415" w14:paraId="156E9D7E" w14:textId="77777777" w:rsidTr="00FF3A66">
        <w:trPr>
          <w:trHeight w:val="427"/>
        </w:trPr>
        <w:tc>
          <w:tcPr>
            <w:tcW w:w="5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A4815" w14:textId="1F0FE8BA" w:rsidR="00FF3A66" w:rsidRPr="00CE7415" w:rsidRDefault="00FF3A66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 xml:space="preserve">J’ai signé un avenant 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C176F" w14:textId="6CA14AC3" w:rsidR="00FF3A66" w:rsidRPr="00CE7415" w:rsidRDefault="00CE7415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BD3F0" w14:textId="3037E674" w:rsidR="00FF3A66" w:rsidRPr="00CE7415" w:rsidRDefault="00CE7415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non</w:t>
            </w:r>
            <w:proofErr w:type="gramEnd"/>
          </w:p>
        </w:tc>
      </w:tr>
      <w:tr w:rsidR="0050085C" w:rsidRPr="00CE7415" w14:paraId="50885EAB" w14:textId="77777777" w:rsidTr="0050085C">
        <w:trPr>
          <w:trHeight w:val="232"/>
        </w:trPr>
        <w:tc>
          <w:tcPr>
            <w:tcW w:w="5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E88EA" w14:textId="77777777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>J'ai touché l'IC CSG sur la paie de décembre 2020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72C2F" w14:textId="77777777" w:rsidR="0050085C" w:rsidRPr="00CE7415" w:rsidRDefault="0050085C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6E33D" w14:textId="77777777" w:rsidR="0050085C" w:rsidRPr="00CE7415" w:rsidRDefault="0050085C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non</w:t>
            </w:r>
            <w:proofErr w:type="gramEnd"/>
          </w:p>
        </w:tc>
      </w:tr>
      <w:tr w:rsidR="0050085C" w:rsidRPr="00CE7415" w14:paraId="2F941FBD" w14:textId="77777777" w:rsidTr="0050085C">
        <w:trPr>
          <w:trHeight w:val="243"/>
        </w:trPr>
        <w:tc>
          <w:tcPr>
            <w:tcW w:w="5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A4B937" w14:textId="77777777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>J'ai touché la part rétroactive depuis le 1er juillet 2018*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622675" w14:textId="77777777" w:rsidR="0050085C" w:rsidRPr="00CE7415" w:rsidRDefault="0050085C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oui</w:t>
            </w:r>
            <w:proofErr w:type="gramEnd"/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6A282E" w14:textId="77777777" w:rsidR="0050085C" w:rsidRPr="00CE7415" w:rsidRDefault="0050085C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non</w:t>
            </w:r>
            <w:proofErr w:type="gramEnd"/>
          </w:p>
        </w:tc>
      </w:tr>
      <w:tr w:rsidR="0050085C" w:rsidRPr="00CE7415" w14:paraId="6B0EC737" w14:textId="77777777" w:rsidTr="0050085C">
        <w:trPr>
          <w:trHeight w:val="232"/>
        </w:trPr>
        <w:tc>
          <w:tcPr>
            <w:tcW w:w="924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9263E2" w14:textId="77777777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 xml:space="preserve">J'ai touché …................. </w:t>
            </w:r>
            <w:proofErr w:type="gramStart"/>
            <w:r w:rsidRPr="00CE7415">
              <w:rPr>
                <w:rFonts w:ascii="Arial" w:hAnsi="Arial" w:cs="Arial"/>
                <w:sz w:val="22"/>
                <w:szCs w:val="22"/>
              </w:rPr>
              <w:t>euros</w:t>
            </w:r>
            <w:proofErr w:type="gramEnd"/>
            <w:r w:rsidRPr="00CE7415">
              <w:rPr>
                <w:rFonts w:ascii="Arial" w:hAnsi="Arial" w:cs="Arial"/>
                <w:sz w:val="22"/>
                <w:szCs w:val="22"/>
              </w:rPr>
              <w:t xml:space="preserve"> sur mon salaire de décembre</w:t>
            </w:r>
          </w:p>
        </w:tc>
      </w:tr>
    </w:tbl>
    <w:p w14:paraId="5568FFC4" w14:textId="32089F47" w:rsidR="005D5086" w:rsidRDefault="005D5086" w:rsidP="00B055F4">
      <w:pPr>
        <w:jc w:val="both"/>
        <w:rPr>
          <w:rFonts w:ascii="Arial" w:hAnsi="Arial" w:cs="Arial"/>
        </w:rPr>
      </w:pPr>
    </w:p>
    <w:p w14:paraId="0FD3286F" w14:textId="05565F0F" w:rsidR="00C26A16" w:rsidRPr="00B055F4" w:rsidRDefault="00C26A16" w:rsidP="00B055F4">
      <w:pPr>
        <w:jc w:val="both"/>
        <w:rPr>
          <w:rFonts w:ascii="Arial" w:hAnsi="Arial" w:cs="Arial"/>
        </w:rPr>
      </w:pPr>
      <w:r w:rsidRPr="00C26A16">
        <w:rPr>
          <w:rFonts w:ascii="Arial" w:hAnsi="Arial" w:cs="Arial"/>
          <w:b/>
          <w:bCs/>
          <w:color w:val="FF0000"/>
        </w:rPr>
        <w:t xml:space="preserve">Renvoyez votre fiche de suivi à la section locale du SNUDI-FO 67 par mail : </w:t>
      </w:r>
      <w:hyperlink r:id="rId8" w:history="1">
        <w:r w:rsidRPr="00A87E93">
          <w:rPr>
            <w:rStyle w:val="Lienhypertexte"/>
            <w:rFonts w:ascii="Arial" w:hAnsi="Arial" w:cs="Arial"/>
          </w:rPr>
          <w:t>sectionnordalsace.snudifo67@gmail.com</w:t>
        </w:r>
      </w:hyperlink>
      <w:r>
        <w:rPr>
          <w:rFonts w:ascii="Arial" w:hAnsi="Arial" w:cs="Arial"/>
        </w:rPr>
        <w:t xml:space="preserve"> </w:t>
      </w:r>
      <w:r w:rsidRPr="00C26A16">
        <w:rPr>
          <w:rFonts w:ascii="Arial" w:hAnsi="Arial" w:cs="Arial"/>
          <w:b/>
          <w:bCs/>
          <w:color w:val="FF0000"/>
        </w:rPr>
        <w:t>ou par courrier :</w:t>
      </w:r>
      <w:r w:rsidRPr="00C26A16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SNUDI-FO 67 – Maison des Syndicats – 1 rue Sédillot – 67000 STRASBOURG</w:t>
      </w:r>
    </w:p>
    <w:sectPr w:rsidR="00C26A16" w:rsidRPr="00B055F4" w:rsidSect="009465A9">
      <w:footerReference w:type="default" r:id="rId9"/>
      <w:pgSz w:w="11906" w:h="16838"/>
      <w:pgMar w:top="1701" w:right="1133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5E595" w14:textId="77777777" w:rsidR="00E25B05" w:rsidRDefault="00E25B05">
      <w:pPr>
        <w:spacing w:after="0" w:line="240" w:lineRule="auto"/>
      </w:pPr>
      <w:r>
        <w:separator/>
      </w:r>
    </w:p>
  </w:endnote>
  <w:endnote w:type="continuationSeparator" w:id="0">
    <w:p w14:paraId="1539EAC4" w14:textId="77777777" w:rsidR="00E25B05" w:rsidRDefault="00E2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70E24" w14:textId="4AC63C6B" w:rsidR="006A6003" w:rsidRPr="00BD0E35" w:rsidRDefault="00E25B05" w:rsidP="006A6003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E8854" w14:textId="77777777" w:rsidR="00E25B05" w:rsidRDefault="00E25B05">
      <w:pPr>
        <w:spacing w:after="0" w:line="240" w:lineRule="auto"/>
      </w:pPr>
      <w:r>
        <w:separator/>
      </w:r>
    </w:p>
  </w:footnote>
  <w:footnote w:type="continuationSeparator" w:id="0">
    <w:p w14:paraId="39EC44BB" w14:textId="77777777" w:rsidR="00E25B05" w:rsidRDefault="00E2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3"/>
    <w:rsid w:val="00017CDA"/>
    <w:rsid w:val="00024A0B"/>
    <w:rsid w:val="00072417"/>
    <w:rsid w:val="0007774E"/>
    <w:rsid w:val="00080273"/>
    <w:rsid w:val="000877B3"/>
    <w:rsid w:val="000A0FDB"/>
    <w:rsid w:val="000F5299"/>
    <w:rsid w:val="00154C6E"/>
    <w:rsid w:val="00155B69"/>
    <w:rsid w:val="002240A4"/>
    <w:rsid w:val="00252382"/>
    <w:rsid w:val="00271649"/>
    <w:rsid w:val="002B3634"/>
    <w:rsid w:val="002C07E8"/>
    <w:rsid w:val="0034307D"/>
    <w:rsid w:val="003571C3"/>
    <w:rsid w:val="0038463A"/>
    <w:rsid w:val="00396AFD"/>
    <w:rsid w:val="003F58EB"/>
    <w:rsid w:val="00407D50"/>
    <w:rsid w:val="00445C29"/>
    <w:rsid w:val="00490547"/>
    <w:rsid w:val="004A36F7"/>
    <w:rsid w:val="004B3077"/>
    <w:rsid w:val="004C2D40"/>
    <w:rsid w:val="004F5AE9"/>
    <w:rsid w:val="00500283"/>
    <w:rsid w:val="0050085C"/>
    <w:rsid w:val="005871EB"/>
    <w:rsid w:val="005A1565"/>
    <w:rsid w:val="005A570A"/>
    <w:rsid w:val="005D5086"/>
    <w:rsid w:val="005F2A5D"/>
    <w:rsid w:val="005F71A3"/>
    <w:rsid w:val="00622350"/>
    <w:rsid w:val="00631CAA"/>
    <w:rsid w:val="00654527"/>
    <w:rsid w:val="00667416"/>
    <w:rsid w:val="006752B4"/>
    <w:rsid w:val="006A3FD6"/>
    <w:rsid w:val="006D27EA"/>
    <w:rsid w:val="006F39F0"/>
    <w:rsid w:val="00700E26"/>
    <w:rsid w:val="00725FD5"/>
    <w:rsid w:val="00743EEC"/>
    <w:rsid w:val="00745C81"/>
    <w:rsid w:val="00781C46"/>
    <w:rsid w:val="007D2EFB"/>
    <w:rsid w:val="0081146E"/>
    <w:rsid w:val="0081537E"/>
    <w:rsid w:val="0088470E"/>
    <w:rsid w:val="008B00D8"/>
    <w:rsid w:val="008C1166"/>
    <w:rsid w:val="0090593C"/>
    <w:rsid w:val="00923C66"/>
    <w:rsid w:val="00936B30"/>
    <w:rsid w:val="00940D20"/>
    <w:rsid w:val="00956EEA"/>
    <w:rsid w:val="00957FB7"/>
    <w:rsid w:val="00982B19"/>
    <w:rsid w:val="009A700F"/>
    <w:rsid w:val="009A7319"/>
    <w:rsid w:val="009C05DC"/>
    <w:rsid w:val="009E2C0A"/>
    <w:rsid w:val="009E3103"/>
    <w:rsid w:val="009E7FE1"/>
    <w:rsid w:val="00A0065D"/>
    <w:rsid w:val="00A302A1"/>
    <w:rsid w:val="00A3338E"/>
    <w:rsid w:val="00A56084"/>
    <w:rsid w:val="00A85E07"/>
    <w:rsid w:val="00AA6672"/>
    <w:rsid w:val="00AC6CDF"/>
    <w:rsid w:val="00AE2812"/>
    <w:rsid w:val="00AF2901"/>
    <w:rsid w:val="00B055F4"/>
    <w:rsid w:val="00B846B2"/>
    <w:rsid w:val="00B97148"/>
    <w:rsid w:val="00BB1E10"/>
    <w:rsid w:val="00BC1EF0"/>
    <w:rsid w:val="00BD0050"/>
    <w:rsid w:val="00BD121C"/>
    <w:rsid w:val="00BD6202"/>
    <w:rsid w:val="00BE5A42"/>
    <w:rsid w:val="00BF34E7"/>
    <w:rsid w:val="00BF7799"/>
    <w:rsid w:val="00C26A16"/>
    <w:rsid w:val="00C54EF2"/>
    <w:rsid w:val="00C6797B"/>
    <w:rsid w:val="00CE7415"/>
    <w:rsid w:val="00D141D7"/>
    <w:rsid w:val="00DA2E3D"/>
    <w:rsid w:val="00DB1BA2"/>
    <w:rsid w:val="00E17ED0"/>
    <w:rsid w:val="00E25B05"/>
    <w:rsid w:val="00E53684"/>
    <w:rsid w:val="00E7330B"/>
    <w:rsid w:val="00E76E5F"/>
    <w:rsid w:val="00E8630F"/>
    <w:rsid w:val="00EB5595"/>
    <w:rsid w:val="00EC4CDC"/>
    <w:rsid w:val="00EC7F22"/>
    <w:rsid w:val="00F0199B"/>
    <w:rsid w:val="00F4798B"/>
    <w:rsid w:val="00F7484B"/>
    <w:rsid w:val="00F82377"/>
    <w:rsid w:val="00FA082F"/>
    <w:rsid w:val="00FA2C63"/>
    <w:rsid w:val="00FA4A5F"/>
    <w:rsid w:val="00FA517B"/>
    <w:rsid w:val="00FA67E9"/>
    <w:rsid w:val="00FB47D2"/>
    <w:rsid w:val="00FE2EEE"/>
    <w:rsid w:val="00FE509B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213C"/>
  <w15:chartTrackingRefBased/>
  <w15:docId w15:val="{C523E11B-671F-46EA-94B0-121A34EC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DA"/>
    <w:pPr>
      <w:spacing w:after="200" w:line="276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017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B3"/>
  </w:style>
  <w:style w:type="paragraph" w:customStyle="1" w:styleId="Default">
    <w:name w:val="Default"/>
    <w:rsid w:val="0008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43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07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7D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7D50"/>
    <w:rPr>
      <w:rFonts w:ascii="Consolas" w:hAnsi="Consolas"/>
      <w:sz w:val="20"/>
      <w:szCs w:val="20"/>
    </w:rPr>
  </w:style>
  <w:style w:type="character" w:styleId="Accentuation">
    <w:name w:val="Emphasis"/>
    <w:basedOn w:val="Policepardfaut"/>
    <w:uiPriority w:val="20"/>
    <w:qFormat/>
    <w:rsid w:val="00396AF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017C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noremetteur">
    <w:name w:val="nor_emetteur"/>
    <w:rsid w:val="00017CDA"/>
  </w:style>
  <w:style w:type="paragraph" w:styleId="NormalWeb">
    <w:name w:val="Normal (Web)"/>
    <w:basedOn w:val="Normal"/>
    <w:uiPriority w:val="99"/>
    <w:unhideWhenUsed/>
    <w:rsid w:val="00C67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qFormat/>
    <w:rsid w:val="00F4798B"/>
    <w:rPr>
      <w:b/>
      <w:bCs/>
    </w:rPr>
  </w:style>
  <w:style w:type="paragraph" w:customStyle="1" w:styleId="Contenudetableau">
    <w:name w:val="Contenu de tableau"/>
    <w:basedOn w:val="Normal"/>
    <w:rsid w:val="00F4798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C26A1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6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onnordalsace.snudifo67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Audrey Lages</cp:lastModifiedBy>
  <cp:revision>12</cp:revision>
  <cp:lastPrinted>2020-11-09T09:52:00Z</cp:lastPrinted>
  <dcterms:created xsi:type="dcterms:W3CDTF">2020-11-09T09:22:00Z</dcterms:created>
  <dcterms:modified xsi:type="dcterms:W3CDTF">2020-11-18T08:18:00Z</dcterms:modified>
</cp:coreProperties>
</file>